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1/</w:t>
            </w:r>
            <w:r w:rsidR="002D4B7E">
              <w:rPr>
                <w:rFonts w:ascii="Courier New" w:hAnsi="Courier New"/>
              </w:rPr>
              <w:t>2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>
        <w:tc>
          <w:tcPr>
            <w:tcW w:w="3444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>
        <w:tc>
          <w:tcPr>
            <w:tcW w:w="2915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D3648B" w:rsidRDefault="0004097D" w:rsidP="0004097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D3648B" w:rsidRPr="002D4B7E">
        <w:trPr>
          <w:cantSplit/>
        </w:trPr>
        <w:tc>
          <w:tcPr>
            <w:tcW w:w="1327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648B" w:rsidRDefault="0004097D">
            <w:pPr>
              <w:jc w:val="center"/>
              <w:rPr>
                <w:rFonts w:ascii="Courier New" w:hAnsi="Courier New"/>
              </w:rPr>
            </w:pPr>
            <w:r w:rsidRPr="0004097D">
              <w:rPr>
                <w:rFonts w:ascii="Courier New" w:hAnsi="Courier New"/>
              </w:rPr>
              <w:t>1151038</w:t>
            </w: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04097D" w:rsidP="0004097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PROGRAMACIÓN ESTRUCTURADA</w:t>
            </w:r>
          </w:p>
        </w:tc>
        <w:tc>
          <w:tcPr>
            <w:tcW w:w="1276" w:type="dxa"/>
          </w:tcPr>
          <w:p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648B" w:rsidRDefault="0004097D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D3648B" w:rsidRDefault="0004097D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</w:tr>
      <w:tr w:rsidR="00D3648B">
        <w:trPr>
          <w:cantSplit/>
          <w:trHeight w:val="276"/>
        </w:trPr>
        <w:tc>
          <w:tcPr>
            <w:tcW w:w="1327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C53C91">
            <w:pPr>
              <w:ind w:left="708"/>
              <w:rPr>
                <w:rFonts w:ascii="Courier New" w:hAnsi="Courier New"/>
              </w:rPr>
            </w:pPr>
            <w:r w:rsidRPr="00C53C91">
              <w:rPr>
                <w:rFonts w:ascii="Courier New" w:hAnsi="Courier New"/>
              </w:rPr>
              <w:t>1112013 Y 1112027</w:t>
            </w:r>
          </w:p>
        </w:tc>
        <w:tc>
          <w:tcPr>
            <w:tcW w:w="1276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>
        <w:trPr>
          <w:cantSplit/>
        </w:trPr>
        <w:tc>
          <w:tcPr>
            <w:tcW w:w="1327" w:type="dxa"/>
          </w:tcPr>
          <w:p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648B" w:rsidRDefault="0004097D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</w:t>
            </w:r>
            <w:proofErr w:type="gramStart"/>
            <w:r w:rsidR="00AB0543">
              <w:rPr>
                <w:rFonts w:ascii="Courier New" w:hAnsi="Courier New"/>
                <w:sz w:val="16"/>
              </w:rPr>
              <w:t>./</w:t>
            </w:r>
            <w:proofErr w:type="gramEnd"/>
            <w:r w:rsidRPr="0004097D">
              <w:rPr>
                <w:rFonts w:ascii="Courier New" w:hAnsi="Courier New"/>
                <w:sz w:val="16"/>
              </w:rPr>
              <w:t>OBL.</w:t>
            </w:r>
          </w:p>
          <w:p w:rsidR="00D3648B" w:rsidRDefault="0004097D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OBL.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>
        <w:tc>
          <w:tcPr>
            <w:tcW w:w="11246" w:type="dxa"/>
          </w:tcPr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OBJETIVO (S) :</w:t>
            </w:r>
          </w:p>
          <w:p w:rsidR="00C53C91" w:rsidRDefault="00C53C91" w:rsidP="00C53C91">
            <w:pPr>
              <w:rPr>
                <w:rFonts w:ascii="Courier New" w:hAnsi="Courier New"/>
                <w:sz w:val="22"/>
              </w:rPr>
            </w:pPr>
          </w:p>
          <w:p w:rsidR="00C53C91" w:rsidRPr="00C53C91" w:rsidRDefault="00C53C91" w:rsidP="00C53C91">
            <w:pPr>
              <w:rPr>
                <w:rFonts w:ascii="Courier New" w:hAnsi="Courier New"/>
                <w:sz w:val="22"/>
              </w:rPr>
            </w:pPr>
            <w:r w:rsidRPr="00C53C91">
              <w:rPr>
                <w:rFonts w:ascii="Courier New" w:hAnsi="Courier New"/>
                <w:sz w:val="22"/>
              </w:rPr>
              <w:t>Generales:</w:t>
            </w:r>
          </w:p>
          <w:p w:rsidR="00C53C91" w:rsidRDefault="00C53C91" w:rsidP="00C53C91">
            <w:pPr>
              <w:rPr>
                <w:rFonts w:ascii="Courier New" w:hAnsi="Courier New"/>
                <w:sz w:val="22"/>
              </w:rPr>
            </w:pPr>
          </w:p>
          <w:p w:rsidR="00C53C91" w:rsidRDefault="00C53C91" w:rsidP="00C53C91">
            <w:pPr>
              <w:rPr>
                <w:rFonts w:ascii="Courier New" w:hAnsi="Courier New"/>
                <w:sz w:val="22"/>
              </w:rPr>
            </w:pPr>
            <w:r w:rsidRPr="00C53C91">
              <w:rPr>
                <w:rFonts w:ascii="Courier New" w:hAnsi="Courier New"/>
                <w:sz w:val="22"/>
              </w:rPr>
              <w:t>Al final de la UEA el alumno será capaz de:</w:t>
            </w:r>
          </w:p>
          <w:p w:rsidR="00C53C91" w:rsidRPr="00C53C91" w:rsidRDefault="00C53C91" w:rsidP="00C53C91">
            <w:pPr>
              <w:rPr>
                <w:rFonts w:ascii="Courier New" w:hAnsi="Courier New"/>
                <w:sz w:val="22"/>
              </w:rPr>
            </w:pPr>
          </w:p>
          <w:p w:rsidR="00C53C91" w:rsidRPr="0027143C" w:rsidRDefault="00C53C91" w:rsidP="0027143C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>Describir los conceptos de algoritmo y de programa.</w:t>
            </w:r>
          </w:p>
          <w:p w:rsidR="00C53C91" w:rsidRPr="0027143C" w:rsidRDefault="00C53C91" w:rsidP="0027143C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>Explicar el paradigma de programación estructurada.</w:t>
            </w:r>
          </w:p>
          <w:p w:rsidR="00C53C91" w:rsidRPr="0027143C" w:rsidRDefault="00C53C91" w:rsidP="0027143C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>Explicar, elaborar y representar algoritmos.</w:t>
            </w:r>
          </w:p>
          <w:p w:rsidR="00C53C91" w:rsidRDefault="00C53C91" w:rsidP="0027143C">
            <w:pPr>
              <w:pStyle w:val="Prrafodelista"/>
              <w:numPr>
                <w:ilvl w:val="0"/>
                <w:numId w:val="26"/>
              </w:numPr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 xml:space="preserve">Implementar programas escritos en lenguaje C, usando el paradigma de programación </w:t>
            </w:r>
            <w:r w:rsidR="0027143C" w:rsidRPr="0027143C">
              <w:rPr>
                <w:rFonts w:ascii="Courier New" w:hAnsi="Courier New"/>
                <w:sz w:val="22"/>
              </w:rPr>
              <w:t xml:space="preserve">   </w:t>
            </w:r>
            <w:r w:rsidRPr="0027143C">
              <w:rPr>
                <w:rFonts w:ascii="Courier New" w:hAnsi="Courier New"/>
                <w:sz w:val="22"/>
              </w:rPr>
              <w:t>estructurada.</w:t>
            </w:r>
          </w:p>
          <w:p w:rsidR="00D3648B" w:rsidRDefault="00D3648B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9F74C5" w:rsidRDefault="009F74C5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CONTENIDO SINTETICO :</w:t>
            </w:r>
          </w:p>
          <w:p w:rsidR="00D3648B" w:rsidRDefault="00D3648B">
            <w:pPr>
              <w:rPr>
                <w:rFonts w:ascii="Courier New" w:hAnsi="Courier New"/>
                <w:sz w:val="22"/>
              </w:rPr>
            </w:pP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>1. Algoritmos y programas.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>2. Diseño de programas estructurados.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 xml:space="preserve">3. </w:t>
            </w:r>
            <w:r>
              <w:rPr>
                <w:rFonts w:ascii="Courier New" w:hAnsi="Courier New"/>
                <w:sz w:val="22"/>
              </w:rPr>
              <w:t>Ambiente de desarrollo</w:t>
            </w:r>
            <w:r w:rsidR="00ED6197">
              <w:rPr>
                <w:rFonts w:ascii="Courier New" w:hAnsi="Courier New"/>
                <w:sz w:val="22"/>
              </w:rPr>
              <w:t xml:space="preserve"> integrado</w:t>
            </w:r>
            <w:bookmarkStart w:id="0" w:name="_GoBack"/>
            <w:bookmarkEnd w:id="0"/>
            <w:r w:rsidRPr="00FF0F80">
              <w:rPr>
                <w:rFonts w:ascii="Courier New" w:hAnsi="Courier New"/>
                <w:sz w:val="22"/>
              </w:rPr>
              <w:t>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4</w:t>
            </w:r>
            <w:r w:rsidRPr="00FF0F80">
              <w:rPr>
                <w:rFonts w:ascii="Courier New" w:hAnsi="Courier New"/>
                <w:sz w:val="22"/>
              </w:rPr>
              <w:t>. Elementos básicos de un programa en lenguaje C.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5</w:t>
            </w:r>
            <w:r w:rsidRPr="00FF0F80">
              <w:rPr>
                <w:rFonts w:ascii="Courier New" w:hAnsi="Courier New"/>
                <w:sz w:val="22"/>
              </w:rPr>
              <w:t>. Estructuras de decisión.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6</w:t>
            </w:r>
            <w:r w:rsidRPr="00FF0F80">
              <w:rPr>
                <w:rFonts w:ascii="Courier New" w:hAnsi="Courier New"/>
                <w:sz w:val="22"/>
              </w:rPr>
              <w:t>. Estructuras de repetición.</w:t>
            </w:r>
          </w:p>
          <w:p w:rsidR="00FF0F80" w:rsidRP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7</w:t>
            </w:r>
            <w:r w:rsidRPr="00FF0F80">
              <w:rPr>
                <w:rFonts w:ascii="Courier New" w:hAnsi="Courier New"/>
                <w:sz w:val="22"/>
              </w:rPr>
              <w:t>. Arreglos y estructuras.</w:t>
            </w:r>
          </w:p>
          <w:p w:rsidR="00FF0F80" w:rsidRDefault="00FF0F80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8</w:t>
            </w:r>
            <w:r w:rsidRPr="00FF0F80">
              <w:rPr>
                <w:rFonts w:ascii="Courier New" w:hAnsi="Courier New"/>
                <w:sz w:val="22"/>
              </w:rPr>
              <w:t>. Cadenas de caracteres.</w:t>
            </w:r>
          </w:p>
          <w:p w:rsidR="00056829" w:rsidRPr="00FF0F80" w:rsidRDefault="00056829" w:rsidP="00FF0F80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9. Programación modular.</w:t>
            </w:r>
          </w:p>
          <w:p w:rsidR="00D3648B" w:rsidRDefault="00FF0F80">
            <w:pPr>
              <w:rPr>
                <w:rFonts w:ascii="Courier New" w:hAnsi="Courier New"/>
                <w:sz w:val="22"/>
              </w:rPr>
            </w:pPr>
            <w:r w:rsidRPr="00FF0F80">
              <w:rPr>
                <w:rFonts w:ascii="Courier New" w:hAnsi="Courier New"/>
                <w:sz w:val="22"/>
              </w:rPr>
              <w:t xml:space="preserve">10. Archivos. </w:t>
            </w:r>
            <w:r w:rsidRPr="00FF0F80">
              <w:rPr>
                <w:rFonts w:ascii="Courier New" w:hAnsi="Courier New"/>
                <w:sz w:val="22"/>
              </w:rPr>
              <w:cr/>
            </w:r>
          </w:p>
          <w:p w:rsidR="00D57DED" w:rsidRPr="009D5FA6" w:rsidRDefault="00D57DED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MODALIDADES DE CONDUCCIÓN DEL PROCESO DE ENSEÑANZA APRENDIZAJE:</w:t>
            </w: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D3648B" w:rsidRDefault="000F1FE3" w:rsidP="009D5FA6">
            <w:pPr>
              <w:rPr>
                <w:rFonts w:ascii="Courier New" w:hAnsi="Courier New"/>
                <w:sz w:val="22"/>
              </w:rPr>
            </w:pPr>
            <w:r w:rsidRPr="000F1FE3">
              <w:rPr>
                <w:rFonts w:ascii="Courier New" w:hAnsi="Courier New"/>
                <w:sz w:val="22"/>
              </w:rPr>
              <w:t>Clase teórico-práctica a cargo del profesor con participación activa del alumno con al menos seis sesiones prácticas utilizando computadoras.</w:t>
            </w:r>
          </w:p>
          <w:p w:rsidR="00F13755" w:rsidRDefault="00F13755" w:rsidP="009D5FA6">
            <w:pPr>
              <w:rPr>
                <w:rFonts w:ascii="Courier New" w:hAnsi="Courier New"/>
                <w:sz w:val="22"/>
              </w:rPr>
            </w:pPr>
          </w:p>
          <w:p w:rsidR="00F13755" w:rsidRPr="009D5FA6" w:rsidRDefault="00F13755" w:rsidP="009D5FA6">
            <w:pPr>
              <w:rPr>
                <w:rFonts w:ascii="Courier New" w:hAnsi="Courier New"/>
                <w:sz w:val="22"/>
              </w:rPr>
            </w:pPr>
            <w:r w:rsidRPr="00F13755">
              <w:rPr>
                <w:rFonts w:ascii="Courier New" w:hAnsi="Courier New"/>
                <w:sz w:val="22"/>
              </w:rPr>
              <w:t>Alte</w:t>
            </w:r>
            <w:r>
              <w:rPr>
                <w:rFonts w:ascii="Courier New" w:hAnsi="Courier New"/>
                <w:sz w:val="22"/>
              </w:rPr>
              <w:t>rnativamente modalidad SAI</w:t>
            </w:r>
            <w:r w:rsidRPr="00F13755">
              <w:rPr>
                <w:rFonts w:ascii="Courier New" w:hAnsi="Courier New"/>
                <w:sz w:val="22"/>
              </w:rPr>
              <w:t>.</w:t>
            </w:r>
          </w:p>
          <w:p w:rsidR="00D3648B" w:rsidRDefault="00D3648B" w:rsidP="00F13755">
            <w:pPr>
              <w:rPr>
                <w:rFonts w:ascii="Courier New" w:hAnsi="Courier New"/>
                <w:sz w:val="22"/>
              </w:rPr>
            </w:pPr>
          </w:p>
          <w:p w:rsidR="00F13755" w:rsidRPr="009D5FA6" w:rsidRDefault="00F13755" w:rsidP="00F13755">
            <w:pPr>
              <w:rPr>
                <w:sz w:val="22"/>
              </w:rPr>
            </w:pPr>
          </w:p>
        </w:tc>
      </w:tr>
    </w:tbl>
    <w:p w:rsidR="00D3648B" w:rsidRDefault="00D3648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2/2</w:t>
            </w:r>
          </w:p>
        </w:tc>
      </w:tr>
    </w:tbl>
    <w:p w:rsidR="00D3648B" w:rsidRDefault="00D3648B"/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C05FEC" w:rsidTr="00C05FEC">
        <w:tc>
          <w:tcPr>
            <w:tcW w:w="3444" w:type="dxa"/>
            <w:gridSpan w:val="3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C05FEC" w:rsidRDefault="00C05FEC" w:rsidP="00C05FEC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C05FEC" w:rsidTr="00C05FEC">
        <w:tc>
          <w:tcPr>
            <w:tcW w:w="2915" w:type="dxa"/>
            <w:gridSpan w:val="2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C05FEC" w:rsidRPr="002D4B7E" w:rsidTr="00C05FEC">
        <w:trPr>
          <w:cantSplit/>
        </w:trPr>
        <w:tc>
          <w:tcPr>
            <w:tcW w:w="1327" w:type="dxa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C05FEC" w:rsidRDefault="00C05FEC" w:rsidP="00C05FEC">
            <w:pPr>
              <w:jc w:val="center"/>
              <w:rPr>
                <w:rFonts w:ascii="Courier New" w:hAnsi="Courier New"/>
              </w:rPr>
            </w:pPr>
            <w:r w:rsidRPr="0004097D">
              <w:rPr>
                <w:rFonts w:ascii="Courier New" w:hAnsi="Courier New"/>
              </w:rPr>
              <w:t>1151038</w:t>
            </w:r>
          </w:p>
        </w:tc>
        <w:tc>
          <w:tcPr>
            <w:tcW w:w="8643" w:type="dxa"/>
            <w:gridSpan w:val="3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PROGRAMACIÓN ESTRUCTURADA</w:t>
            </w:r>
          </w:p>
        </w:tc>
        <w:tc>
          <w:tcPr>
            <w:tcW w:w="1276" w:type="dxa"/>
          </w:tcPr>
          <w:p w:rsidR="00C05FEC" w:rsidRDefault="00C05FEC" w:rsidP="00C05FEC">
            <w:pPr>
              <w:jc w:val="center"/>
              <w:rPr>
                <w:rFonts w:ascii="Courier New" w:hAnsi="Courier New"/>
              </w:rPr>
            </w:pPr>
          </w:p>
        </w:tc>
      </w:tr>
      <w:tr w:rsidR="00C05FEC" w:rsidTr="00C05FEC">
        <w:trPr>
          <w:cantSplit/>
          <w:trHeight w:val="276"/>
        </w:trPr>
        <w:tc>
          <w:tcPr>
            <w:tcW w:w="1327" w:type="dxa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</w:tr>
      <w:tr w:rsidR="00C05FEC" w:rsidTr="00C05FEC">
        <w:trPr>
          <w:cantSplit/>
          <w:trHeight w:val="276"/>
        </w:trPr>
        <w:tc>
          <w:tcPr>
            <w:tcW w:w="1327" w:type="dxa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</w:p>
          <w:p w:rsidR="00C05FEC" w:rsidRDefault="00C05FEC" w:rsidP="00C05FEC">
            <w:pPr>
              <w:ind w:left="708"/>
              <w:jc w:val="both"/>
              <w:rPr>
                <w:rFonts w:ascii="Courier New" w:hAnsi="Courier New"/>
              </w:rPr>
            </w:pPr>
            <w:r w:rsidRPr="00C53C91">
              <w:rPr>
                <w:rFonts w:ascii="Courier New" w:hAnsi="Courier New"/>
              </w:rPr>
              <w:t>1112013 Y 1112027</w:t>
            </w:r>
          </w:p>
        </w:tc>
        <w:tc>
          <w:tcPr>
            <w:tcW w:w="1276" w:type="dxa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</w:tr>
      <w:tr w:rsidR="00C05FEC" w:rsidRPr="008D268D" w:rsidTr="00C05FEC">
        <w:trPr>
          <w:cantSplit/>
        </w:trPr>
        <w:tc>
          <w:tcPr>
            <w:tcW w:w="1327" w:type="dxa"/>
          </w:tcPr>
          <w:p w:rsidR="00C05FEC" w:rsidRDefault="00C05FEC" w:rsidP="00C05FEC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</w:t>
            </w:r>
            <w:proofErr w:type="gramStart"/>
            <w:r>
              <w:rPr>
                <w:rFonts w:ascii="Courier New" w:hAnsi="Courier New"/>
                <w:sz w:val="16"/>
              </w:rPr>
              <w:t>./</w:t>
            </w:r>
            <w:proofErr w:type="gramEnd"/>
            <w:r w:rsidRPr="0004097D">
              <w:rPr>
                <w:rFonts w:ascii="Courier New" w:hAnsi="Courier New"/>
                <w:sz w:val="16"/>
              </w:rPr>
              <w:t>OBL.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OBL.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A07DC7">
        <w:tc>
          <w:tcPr>
            <w:tcW w:w="11246" w:type="dxa"/>
          </w:tcPr>
          <w:p w:rsidR="00D3648B" w:rsidRDefault="00D3648B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MODALIDADES DE EVALUACION :</w:t>
            </w: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5C0CB7" w:rsidRDefault="005C0CB7" w:rsidP="00925CD2">
            <w:pPr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Evaluación Global: </w:t>
            </w:r>
          </w:p>
          <w:p w:rsidR="005C0CB7" w:rsidRDefault="005C0CB7" w:rsidP="00925CD2">
            <w:pPr>
              <w:rPr>
                <w:rFonts w:ascii="Courier New" w:hAnsi="Courier New"/>
              </w:rPr>
            </w:pPr>
          </w:p>
          <w:p w:rsidR="005C0CB7" w:rsidRDefault="005C0CB7" w:rsidP="00925CD2">
            <w:pPr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Al menos dos evaluaciones periódicas de resolución de problemas, ejercicios o preguntas conceptuales. Elaboración y presentación de trabajos y programas. </w:t>
            </w:r>
          </w:p>
          <w:p w:rsidR="005C0CB7" w:rsidRDefault="005C0CB7" w:rsidP="00925CD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No hay evaluación terminal. </w:t>
            </w:r>
            <w:r w:rsidRPr="005C0CB7">
              <w:rPr>
                <w:rFonts w:ascii="Courier New" w:hAnsi="Courier New"/>
              </w:rPr>
              <w:t xml:space="preserve">Las reglas de evaluación serán presentadas en forma escrita por el profesor al inicio del curso. </w:t>
            </w:r>
          </w:p>
          <w:p w:rsidR="005C0CB7" w:rsidRDefault="005C0CB7" w:rsidP="00925CD2">
            <w:pPr>
              <w:rPr>
                <w:rFonts w:ascii="Courier New" w:hAnsi="Courier New"/>
              </w:rPr>
            </w:pPr>
          </w:p>
          <w:p w:rsidR="005C0CB7" w:rsidRDefault="005C0CB7" w:rsidP="00925CD2">
            <w:pPr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Evaluación de Recuperación: </w:t>
            </w:r>
          </w:p>
          <w:p w:rsidR="005C0CB7" w:rsidRDefault="005C0CB7" w:rsidP="00925CD2">
            <w:pPr>
              <w:rPr>
                <w:rFonts w:ascii="Courier New" w:hAnsi="Courier New"/>
              </w:rPr>
            </w:pPr>
          </w:p>
          <w:p w:rsidR="00D3648B" w:rsidRDefault="005C0CB7" w:rsidP="00925CD2">
            <w:pPr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>Admite evaluación de recuperación, consistente en elaboración de programas, resolución de problemas, ejercicios o preguntas conceptuales. No requiere inscripción previa.</w:t>
            </w:r>
          </w:p>
          <w:p w:rsidR="00925CD2" w:rsidRDefault="00925CD2" w:rsidP="00925CD2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BIBLIOGRAFIA NECESARIA O RECOMENDABLE :</w:t>
            </w:r>
          </w:p>
          <w:p w:rsidR="005C0CB7" w:rsidRDefault="005C0CB7">
            <w:pPr>
              <w:rPr>
                <w:rFonts w:ascii="Courier New" w:hAnsi="Courier New"/>
              </w:rPr>
            </w:pPr>
          </w:p>
          <w:p w:rsidR="00270A54" w:rsidRPr="00270A54" w:rsidRDefault="005C0CB7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proofErr w:type="spellStart"/>
            <w:r w:rsidRPr="00270A54">
              <w:rPr>
                <w:rFonts w:ascii="Courier New" w:hAnsi="Courier New"/>
              </w:rPr>
              <w:t>Kernighan</w:t>
            </w:r>
            <w:proofErr w:type="spellEnd"/>
            <w:r w:rsidRPr="00270A54">
              <w:rPr>
                <w:rFonts w:ascii="Courier New" w:hAnsi="Courier New"/>
              </w:rPr>
              <w:t xml:space="preserve"> B.W. y Ritchie D.M., "El lenguaje de programación C" Prentice-Hall Hispanoamericana, 2da ed., México, 1995. </w:t>
            </w:r>
          </w:p>
          <w:p w:rsidR="00270A54" w:rsidRPr="00270A54" w:rsidRDefault="005C0CB7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proofErr w:type="spellStart"/>
            <w:r w:rsidRPr="00270A54">
              <w:rPr>
                <w:rFonts w:ascii="Courier New" w:hAnsi="Courier New"/>
              </w:rPr>
              <w:t>Kernighan</w:t>
            </w:r>
            <w:proofErr w:type="spellEnd"/>
            <w:r w:rsidRPr="00270A54">
              <w:rPr>
                <w:rFonts w:ascii="Courier New" w:hAnsi="Courier New"/>
              </w:rPr>
              <w:t xml:space="preserve"> B.W. y Pike R., "El entorno de programación UNIX", Prentice-Hall Hispanoamericana, México, 1987. </w:t>
            </w:r>
          </w:p>
          <w:p w:rsidR="00270A54" w:rsidRPr="00270A54" w:rsidRDefault="005C0CB7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r w:rsidRPr="00270A54">
              <w:rPr>
                <w:rFonts w:ascii="Courier New" w:hAnsi="Courier New"/>
              </w:rPr>
              <w:t>Rodríguez C.G. et al., "Ejercicios de programación creativos y recreat</w:t>
            </w:r>
            <w:r w:rsidR="00270A54">
              <w:rPr>
                <w:rFonts w:ascii="Courier New" w:hAnsi="Courier New"/>
              </w:rPr>
              <w:t xml:space="preserve">ivos 4. en C++", </w:t>
            </w:r>
            <w:r w:rsidRPr="00270A54">
              <w:rPr>
                <w:rFonts w:ascii="Courier New" w:hAnsi="Courier New"/>
              </w:rPr>
              <w:t xml:space="preserve">Prentice-Hall, España, 2002. F.J., "64 ejercicios de programación", México: UAM Azcapotzalco, </w:t>
            </w:r>
          </w:p>
          <w:p w:rsidR="00270A54" w:rsidRDefault="00270A54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r w:rsidRPr="00270A54">
              <w:rPr>
                <w:rFonts w:ascii="Courier New" w:hAnsi="Courier New"/>
                <w:lang w:val="es-MX"/>
              </w:rPr>
              <w:t xml:space="preserve">Zaragoza F.J., "64 ejercicios de programación", México: UAM Azcapotzalco. 2011. </w:t>
            </w:r>
            <w:r w:rsidR="005C0CB7" w:rsidRPr="00270A54">
              <w:rPr>
                <w:rFonts w:ascii="Courier New" w:hAnsi="Courier New"/>
              </w:rPr>
              <w:t xml:space="preserve"> </w:t>
            </w:r>
          </w:p>
          <w:p w:rsidR="00270A54" w:rsidRDefault="00270A54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r w:rsidRPr="00270A54">
              <w:rPr>
                <w:rFonts w:ascii="Courier New" w:hAnsi="Courier New"/>
              </w:rPr>
              <w:t xml:space="preserve">Bronson G. J., "C++ para ingeniería y ciencias", International Thomson, México, 2000. </w:t>
            </w:r>
          </w:p>
          <w:p w:rsidR="00270A54" w:rsidRDefault="00270A54" w:rsidP="00270A54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proofErr w:type="spellStart"/>
            <w:r w:rsidRPr="00270A54">
              <w:rPr>
                <w:rFonts w:ascii="Courier New" w:hAnsi="Courier New"/>
              </w:rPr>
              <w:t>Oram</w:t>
            </w:r>
            <w:proofErr w:type="spellEnd"/>
            <w:r w:rsidRPr="00270A54">
              <w:rPr>
                <w:rFonts w:ascii="Courier New" w:hAnsi="Courier New"/>
              </w:rPr>
              <w:t xml:space="preserve"> y </w:t>
            </w:r>
            <w:proofErr w:type="spellStart"/>
            <w:r w:rsidRPr="00270A54">
              <w:rPr>
                <w:rFonts w:ascii="Courier New" w:hAnsi="Courier New"/>
              </w:rPr>
              <w:t>Loukides</w:t>
            </w:r>
            <w:proofErr w:type="spellEnd"/>
            <w:r w:rsidRPr="00270A54">
              <w:rPr>
                <w:rFonts w:ascii="Courier New" w:hAnsi="Courier New"/>
              </w:rPr>
              <w:t xml:space="preserve"> M., "</w:t>
            </w:r>
            <w:proofErr w:type="spellStart"/>
            <w:r w:rsidRPr="00270A54">
              <w:rPr>
                <w:rFonts w:ascii="Courier New" w:hAnsi="Courier New"/>
              </w:rPr>
              <w:t>Programming</w:t>
            </w:r>
            <w:proofErr w:type="spellEnd"/>
            <w:r w:rsidRPr="00270A54">
              <w:rPr>
                <w:rFonts w:ascii="Courier New" w:hAnsi="Courier New"/>
              </w:rPr>
              <w:t xml:space="preserve"> </w:t>
            </w:r>
            <w:proofErr w:type="spellStart"/>
            <w:r w:rsidRPr="00270A54">
              <w:rPr>
                <w:rFonts w:ascii="Courier New" w:hAnsi="Courier New"/>
              </w:rPr>
              <w:t>With</w:t>
            </w:r>
            <w:proofErr w:type="spellEnd"/>
            <w:r w:rsidRPr="00270A54">
              <w:rPr>
                <w:rFonts w:ascii="Courier New" w:hAnsi="Courier New"/>
              </w:rPr>
              <w:t xml:space="preserve"> GNU software", </w:t>
            </w:r>
            <w:proofErr w:type="spellStart"/>
            <w:r w:rsidRPr="00270A54">
              <w:rPr>
                <w:rFonts w:ascii="Courier New" w:hAnsi="Courier New"/>
              </w:rPr>
              <w:t>O'Really</w:t>
            </w:r>
            <w:proofErr w:type="spellEnd"/>
            <w:r w:rsidRPr="00270A54">
              <w:rPr>
                <w:rFonts w:ascii="Courier New" w:hAnsi="Courier New"/>
              </w:rPr>
              <w:t xml:space="preserve"> Media, EUA, 1996 </w:t>
            </w:r>
          </w:p>
          <w:p w:rsidR="009D5FA6" w:rsidRPr="00306513" w:rsidRDefault="00270A54" w:rsidP="00306513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</w:rPr>
            </w:pPr>
            <w:r w:rsidRPr="00270A54">
              <w:rPr>
                <w:rFonts w:ascii="Courier New" w:hAnsi="Courier New"/>
              </w:rPr>
              <w:t>Ceballos F. J., "C/C++ Curso de Programación", RA-MA, 3ra ed., México, 2007.</w:t>
            </w:r>
          </w:p>
          <w:p w:rsidR="00D3648B" w:rsidRPr="00A07DC7" w:rsidRDefault="00D3648B">
            <w:pPr>
              <w:rPr>
                <w:lang w:val="en-US"/>
              </w:rPr>
            </w:pPr>
          </w:p>
        </w:tc>
      </w:tr>
    </w:tbl>
    <w:p w:rsidR="00D3648B" w:rsidRPr="00A07DC7" w:rsidRDefault="00D3648B">
      <w:pPr>
        <w:rPr>
          <w:lang w:val="en-US"/>
        </w:rPr>
      </w:pPr>
    </w:p>
    <w:sectPr w:rsidR="00D3648B" w:rsidRPr="00A07DC7">
      <w:headerReference w:type="default" r:id="rId7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5E" w:rsidRDefault="0095135E" w:rsidP="009D5FA6">
      <w:r>
        <w:separator/>
      </w:r>
    </w:p>
  </w:endnote>
  <w:endnote w:type="continuationSeparator" w:id="0">
    <w:p w:rsidR="0095135E" w:rsidRDefault="0095135E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5E" w:rsidRDefault="0095135E" w:rsidP="009D5FA6">
      <w:r>
        <w:separator/>
      </w:r>
    </w:p>
  </w:footnote>
  <w:footnote w:type="continuationSeparator" w:id="0">
    <w:p w:rsidR="0095135E" w:rsidRDefault="0095135E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:rsidTr="002E0A73">
      <w:tc>
        <w:tcPr>
          <w:tcW w:w="7450" w:type="dxa"/>
        </w:tcPr>
        <w:p w:rsidR="009D5FA6" w:rsidRDefault="009D5FA6" w:rsidP="002E0A73">
          <w:r>
            <w:rPr>
              <w:noProof/>
              <w:lang w:val="en-US" w:eastAsia="en-US"/>
            </w:rPr>
            <w:drawing>
              <wp:inline distT="0" distB="0" distL="0" distR="0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5FA6" w:rsidRDefault="009D5FA6" w:rsidP="002E0A73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:rsidR="009D5FA6" w:rsidRDefault="009D5FA6" w:rsidP="002E0A73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DSE – 11 10M1094</w:t>
          </w:r>
        </w:p>
        <w:p w:rsidR="009D5FA6" w:rsidRDefault="009D5FA6" w:rsidP="002E0A73">
          <w:pPr>
            <w:jc w:val="right"/>
            <w:rPr>
              <w:rFonts w:ascii="Arial" w:hAnsi="Arial"/>
            </w:rPr>
          </w:pPr>
        </w:p>
        <w:p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:rsidR="009D5FA6" w:rsidRDefault="009D5FA6" w:rsidP="009D5F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5314A4"/>
    <w:multiLevelType w:val="hybridMultilevel"/>
    <w:tmpl w:val="F2A07D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AD1"/>
    <w:multiLevelType w:val="hybridMultilevel"/>
    <w:tmpl w:val="F9ACF1C6"/>
    <w:lvl w:ilvl="0" w:tplc="295C3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30CE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B72B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234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0A4AF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983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BEA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9269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DFEEA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F1FF7"/>
    <w:multiLevelType w:val="hybridMultilevel"/>
    <w:tmpl w:val="DCAAF0CC"/>
    <w:lvl w:ilvl="0" w:tplc="F6CE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49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EA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1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A5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0F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04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8D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CF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1C2D3F"/>
    <w:multiLevelType w:val="hybridMultilevel"/>
    <w:tmpl w:val="2642133A"/>
    <w:lvl w:ilvl="0" w:tplc="E3F4C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0A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A1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E6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C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A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67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6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0634E"/>
    <w:multiLevelType w:val="hybridMultilevel"/>
    <w:tmpl w:val="D18ED874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5392"/>
    <w:multiLevelType w:val="hybridMultilevel"/>
    <w:tmpl w:val="9C32A7A0"/>
    <w:lvl w:ilvl="0" w:tplc="F274E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F56FEE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150F30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0F40C4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D664FC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345D4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4D21FE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1669BD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CC4287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3E2167F"/>
    <w:multiLevelType w:val="hybridMultilevel"/>
    <w:tmpl w:val="9858100C"/>
    <w:lvl w:ilvl="0" w:tplc="4D18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C1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402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8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09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03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C0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265DA"/>
    <w:multiLevelType w:val="hybridMultilevel"/>
    <w:tmpl w:val="556CABB8"/>
    <w:lvl w:ilvl="0" w:tplc="9ACCF6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468084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FBE1F8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93ADFA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676594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438669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8D4766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E76AC9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F129D7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0E97166"/>
    <w:multiLevelType w:val="hybridMultilevel"/>
    <w:tmpl w:val="30B267AA"/>
    <w:lvl w:ilvl="0" w:tplc="2B0020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97285"/>
    <w:multiLevelType w:val="hybridMultilevel"/>
    <w:tmpl w:val="76BA596E"/>
    <w:lvl w:ilvl="0" w:tplc="314A59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EAC4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D6AB7A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CD244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1DEBD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5E43A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10B8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22723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0F4ACE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F95983"/>
    <w:multiLevelType w:val="hybridMultilevel"/>
    <w:tmpl w:val="9F2AB236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C0FE9"/>
    <w:multiLevelType w:val="hybridMultilevel"/>
    <w:tmpl w:val="EF6E05E2"/>
    <w:lvl w:ilvl="0" w:tplc="BEF42D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A8EAC702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AC42686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56D000B8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DE2CBE8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9963710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BB08BE6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6158D4D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CEB44EA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01BB9"/>
    <w:multiLevelType w:val="hybridMultilevel"/>
    <w:tmpl w:val="6EF65EE2"/>
    <w:lvl w:ilvl="0" w:tplc="FA66D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5444B6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8C2390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CC8E7A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86C3DB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654E8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70E22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CECC3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9C6FB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8C82BAF"/>
    <w:multiLevelType w:val="hybridMultilevel"/>
    <w:tmpl w:val="BF1E53D2"/>
    <w:lvl w:ilvl="0" w:tplc="40C400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AA02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E0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07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46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2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C0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4C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94BC5"/>
    <w:multiLevelType w:val="hybridMultilevel"/>
    <w:tmpl w:val="21F40F86"/>
    <w:lvl w:ilvl="0" w:tplc="7CE4B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8F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89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0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CF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42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88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AD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0E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8150E"/>
    <w:multiLevelType w:val="hybridMultilevel"/>
    <w:tmpl w:val="BE400D2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6A6B6C26"/>
    <w:multiLevelType w:val="hybridMultilevel"/>
    <w:tmpl w:val="9C8C239A"/>
    <w:lvl w:ilvl="0" w:tplc="21621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2A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1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0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C3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23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0A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61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241530"/>
    <w:multiLevelType w:val="hybridMultilevel"/>
    <w:tmpl w:val="E88A9FFA"/>
    <w:lvl w:ilvl="0" w:tplc="9D9AA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BE52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2DC9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BC2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72ED6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720E0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E0B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3802D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73AB3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593807"/>
    <w:multiLevelType w:val="hybridMultilevel"/>
    <w:tmpl w:val="343C40BA"/>
    <w:lvl w:ilvl="0" w:tplc="0E64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80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E5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4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2D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81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E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A9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85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8E273F"/>
    <w:multiLevelType w:val="hybridMultilevel"/>
    <w:tmpl w:val="B546E610"/>
    <w:lvl w:ilvl="0" w:tplc="3DFA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65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C5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8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01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87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8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65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B1690"/>
    <w:multiLevelType w:val="hybridMultilevel"/>
    <w:tmpl w:val="AFF608AA"/>
    <w:lvl w:ilvl="0" w:tplc="BCB4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C4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24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AE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0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86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CC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8C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27"/>
  </w:num>
  <w:num w:numId="9">
    <w:abstractNumId w:val="23"/>
  </w:num>
  <w:num w:numId="10">
    <w:abstractNumId w:val="4"/>
  </w:num>
  <w:num w:numId="11">
    <w:abstractNumId w:val="0"/>
  </w:num>
  <w:num w:numId="12">
    <w:abstractNumId w:val="9"/>
  </w:num>
  <w:num w:numId="13">
    <w:abstractNumId w:val="15"/>
  </w:num>
  <w:num w:numId="14">
    <w:abstractNumId w:val="26"/>
  </w:num>
  <w:num w:numId="15">
    <w:abstractNumId w:val="17"/>
  </w:num>
  <w:num w:numId="16">
    <w:abstractNumId w:val="8"/>
  </w:num>
  <w:num w:numId="17">
    <w:abstractNumId w:val="18"/>
  </w:num>
  <w:num w:numId="18">
    <w:abstractNumId w:val="2"/>
  </w:num>
  <w:num w:numId="19">
    <w:abstractNumId w:val="24"/>
  </w:num>
  <w:num w:numId="20">
    <w:abstractNumId w:val="12"/>
  </w:num>
  <w:num w:numId="21">
    <w:abstractNumId w:val="14"/>
  </w:num>
  <w:num w:numId="22">
    <w:abstractNumId w:val="22"/>
  </w:num>
  <w:num w:numId="23">
    <w:abstractNumId w:val="16"/>
  </w:num>
  <w:num w:numId="24">
    <w:abstractNumId w:val="21"/>
  </w:num>
  <w:num w:numId="25">
    <w:abstractNumId w:val="7"/>
  </w:num>
  <w:num w:numId="26">
    <w:abstractNumId w:val="1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E"/>
    <w:rsid w:val="0004097D"/>
    <w:rsid w:val="00056829"/>
    <w:rsid w:val="000F1FE3"/>
    <w:rsid w:val="00162FD1"/>
    <w:rsid w:val="001A6953"/>
    <w:rsid w:val="001F15E6"/>
    <w:rsid w:val="001F2B89"/>
    <w:rsid w:val="001F64FD"/>
    <w:rsid w:val="00270A54"/>
    <w:rsid w:val="0027143C"/>
    <w:rsid w:val="002D4B7E"/>
    <w:rsid w:val="00306513"/>
    <w:rsid w:val="003B7CFD"/>
    <w:rsid w:val="005C0CB7"/>
    <w:rsid w:val="006357DE"/>
    <w:rsid w:val="00737C92"/>
    <w:rsid w:val="00755DF5"/>
    <w:rsid w:val="008D268D"/>
    <w:rsid w:val="00925CD2"/>
    <w:rsid w:val="0095135E"/>
    <w:rsid w:val="009567FD"/>
    <w:rsid w:val="009D5FA6"/>
    <w:rsid w:val="009F74C5"/>
    <w:rsid w:val="00A07DC7"/>
    <w:rsid w:val="00A613F3"/>
    <w:rsid w:val="00AB0543"/>
    <w:rsid w:val="00AC76CB"/>
    <w:rsid w:val="00AC7C0A"/>
    <w:rsid w:val="00BE24A8"/>
    <w:rsid w:val="00C05FEC"/>
    <w:rsid w:val="00C53C91"/>
    <w:rsid w:val="00CF7377"/>
    <w:rsid w:val="00D349B6"/>
    <w:rsid w:val="00D3648B"/>
    <w:rsid w:val="00D57DED"/>
    <w:rsid w:val="00DF64C7"/>
    <w:rsid w:val="00ED6197"/>
    <w:rsid w:val="00F13755"/>
    <w:rsid w:val="00F57EE2"/>
    <w:rsid w:val="00FA4E2F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932F16-D912-4992-8CD6-30A57D13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7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subject/>
  <dc:creator>nico</dc:creator>
  <cp:keywords/>
  <dc:description/>
  <cp:lastModifiedBy>a</cp:lastModifiedBy>
  <cp:revision>2</cp:revision>
  <cp:lastPrinted>2017-09-18T18:42:00Z</cp:lastPrinted>
  <dcterms:created xsi:type="dcterms:W3CDTF">2017-10-13T17:46:00Z</dcterms:created>
  <dcterms:modified xsi:type="dcterms:W3CDTF">2017-10-13T17:46:00Z</dcterms:modified>
</cp:coreProperties>
</file>