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</w:tblGrid>
      <w:tr w:rsidR="00D3648B" w:rsidRPr="003E32D5" w14:paraId="5F6C7448" w14:textId="77777777">
        <w:trPr>
          <w:jc w:val="right"/>
        </w:trPr>
        <w:tc>
          <w:tcPr>
            <w:tcW w:w="1636" w:type="dxa"/>
          </w:tcPr>
          <w:p w14:paraId="78AEA7E8" w14:textId="77777777" w:rsidR="00D3648B" w:rsidRPr="003E32D5" w:rsidRDefault="00D3648B">
            <w:pPr>
              <w:jc w:val="center"/>
              <w:rPr>
                <w:rFonts w:ascii="Courier New" w:hAnsi="Courier New"/>
              </w:rPr>
            </w:pPr>
            <w:r w:rsidRPr="003E32D5">
              <w:rPr>
                <w:rFonts w:ascii="Courier New" w:hAnsi="Courier New"/>
              </w:rPr>
              <w:t>1/</w:t>
            </w:r>
            <w:r w:rsidR="002D4B7E" w:rsidRPr="003E32D5">
              <w:rPr>
                <w:rFonts w:ascii="Courier New" w:hAnsi="Courier New"/>
              </w:rPr>
              <w:t>2</w:t>
            </w:r>
          </w:p>
        </w:tc>
      </w:tr>
    </w:tbl>
    <w:p w14:paraId="5EB5C871" w14:textId="77777777" w:rsidR="00D3648B" w:rsidRPr="003E32D5" w:rsidRDefault="00D36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588"/>
        <w:gridCol w:w="529"/>
        <w:gridCol w:w="6526"/>
        <w:gridCol w:w="1276"/>
      </w:tblGrid>
      <w:tr w:rsidR="00D3648B" w:rsidRPr="003E32D5" w14:paraId="59835B68" w14:textId="77777777">
        <w:tc>
          <w:tcPr>
            <w:tcW w:w="3444" w:type="dxa"/>
            <w:gridSpan w:val="3"/>
          </w:tcPr>
          <w:p w14:paraId="7ED79287" w14:textId="77777777" w:rsidR="00D3648B" w:rsidRPr="003E32D5" w:rsidRDefault="00D3648B">
            <w:pPr>
              <w:rPr>
                <w:rFonts w:ascii="Courier New" w:hAnsi="Courier New"/>
                <w:sz w:val="16"/>
              </w:rPr>
            </w:pPr>
            <w:r w:rsidRPr="003E32D5">
              <w:rPr>
                <w:rFonts w:ascii="Courier New" w:hAnsi="Courier New"/>
                <w:sz w:val="16"/>
              </w:rPr>
              <w:t>UNIDAD</w:t>
            </w:r>
          </w:p>
          <w:p w14:paraId="2F1D526F" w14:textId="77777777" w:rsidR="00D3648B" w:rsidRPr="003E32D5" w:rsidRDefault="00D3648B">
            <w:pPr>
              <w:rPr>
                <w:rFonts w:ascii="Courier New" w:hAnsi="Courier New"/>
              </w:rPr>
            </w:pPr>
            <w:r w:rsidRPr="003E32D5">
              <w:rPr>
                <w:rFonts w:ascii="Courier New" w:hAnsi="Courier New"/>
              </w:rPr>
              <w:t>AZCAPOTZALCO</w:t>
            </w:r>
          </w:p>
        </w:tc>
        <w:tc>
          <w:tcPr>
            <w:tcW w:w="7802" w:type="dxa"/>
            <w:gridSpan w:val="2"/>
          </w:tcPr>
          <w:p w14:paraId="12F03CE0" w14:textId="77777777" w:rsidR="00D3648B" w:rsidRPr="003E32D5" w:rsidRDefault="00D3648B">
            <w:pPr>
              <w:rPr>
                <w:rFonts w:ascii="Courier New" w:hAnsi="Courier New"/>
                <w:sz w:val="16"/>
              </w:rPr>
            </w:pPr>
            <w:r w:rsidRPr="003E32D5">
              <w:rPr>
                <w:rFonts w:ascii="Courier New" w:hAnsi="Courier New"/>
                <w:sz w:val="16"/>
              </w:rPr>
              <w:t>DIVISIÓN</w:t>
            </w:r>
          </w:p>
          <w:p w14:paraId="255C1AF8" w14:textId="77777777" w:rsidR="00D3648B" w:rsidRPr="003E32D5" w:rsidRDefault="00D3648B">
            <w:pPr>
              <w:jc w:val="center"/>
              <w:rPr>
                <w:rFonts w:ascii="Courier New" w:hAnsi="Courier New"/>
              </w:rPr>
            </w:pPr>
            <w:r w:rsidRPr="003E32D5">
              <w:rPr>
                <w:rFonts w:ascii="Courier New" w:hAnsi="Courier New"/>
              </w:rPr>
              <w:t>CIENCIAS BASICAS E INGENIERIA</w:t>
            </w:r>
          </w:p>
        </w:tc>
      </w:tr>
      <w:tr w:rsidR="00D3648B" w:rsidRPr="003E32D5" w14:paraId="00B52264" w14:textId="77777777">
        <w:tc>
          <w:tcPr>
            <w:tcW w:w="2915" w:type="dxa"/>
            <w:gridSpan w:val="2"/>
          </w:tcPr>
          <w:p w14:paraId="1F569148" w14:textId="77777777" w:rsidR="00D3648B" w:rsidRPr="003E32D5" w:rsidRDefault="00D3648B">
            <w:pPr>
              <w:rPr>
                <w:rFonts w:ascii="Courier New" w:hAnsi="Courier New"/>
                <w:sz w:val="16"/>
              </w:rPr>
            </w:pPr>
            <w:r w:rsidRPr="003E32D5">
              <w:rPr>
                <w:rFonts w:ascii="Courier New" w:hAnsi="Courier New"/>
                <w:sz w:val="16"/>
              </w:rPr>
              <w:t>NIVEL</w:t>
            </w:r>
          </w:p>
          <w:p w14:paraId="57102B3B" w14:textId="77777777" w:rsidR="00D3648B" w:rsidRPr="003E32D5" w:rsidRDefault="00D3648B">
            <w:pPr>
              <w:rPr>
                <w:rFonts w:ascii="Courier New" w:hAnsi="Courier New"/>
              </w:rPr>
            </w:pPr>
            <w:r w:rsidRPr="003E32D5">
              <w:rPr>
                <w:rFonts w:ascii="Courier New" w:hAnsi="Courier New"/>
              </w:rPr>
              <w:t>LICENCIATURA</w:t>
            </w:r>
          </w:p>
        </w:tc>
        <w:tc>
          <w:tcPr>
            <w:tcW w:w="8331" w:type="dxa"/>
            <w:gridSpan w:val="3"/>
          </w:tcPr>
          <w:p w14:paraId="2257597E" w14:textId="77777777" w:rsidR="00D3648B" w:rsidRPr="003E32D5" w:rsidRDefault="00D3648B">
            <w:pPr>
              <w:rPr>
                <w:rFonts w:ascii="Courier New" w:hAnsi="Courier New"/>
                <w:sz w:val="16"/>
              </w:rPr>
            </w:pPr>
            <w:r w:rsidRPr="003E32D5">
              <w:rPr>
                <w:rFonts w:ascii="Courier New" w:hAnsi="Courier New"/>
                <w:sz w:val="16"/>
              </w:rPr>
              <w:t>EN</w:t>
            </w:r>
          </w:p>
          <w:p w14:paraId="0C10EF33" w14:textId="77777777" w:rsidR="00D3648B" w:rsidRPr="003E32D5" w:rsidRDefault="0004097D" w:rsidP="00BB26DE">
            <w:pPr>
              <w:jc w:val="center"/>
              <w:rPr>
                <w:rFonts w:ascii="Courier New" w:hAnsi="Courier New"/>
              </w:rPr>
            </w:pPr>
            <w:r w:rsidRPr="003E32D5">
              <w:rPr>
                <w:rFonts w:ascii="Courier New" w:hAnsi="Courier New"/>
              </w:rPr>
              <w:t>INGENIERÍA EN COMPUTACIÓN</w:t>
            </w:r>
          </w:p>
        </w:tc>
      </w:tr>
      <w:tr w:rsidR="00D3648B" w:rsidRPr="003E32D5" w14:paraId="38A80CDD" w14:textId="77777777">
        <w:trPr>
          <w:cantSplit/>
        </w:trPr>
        <w:tc>
          <w:tcPr>
            <w:tcW w:w="1327" w:type="dxa"/>
          </w:tcPr>
          <w:p w14:paraId="3FF505E8" w14:textId="77777777" w:rsidR="00D3648B" w:rsidRPr="003E32D5" w:rsidRDefault="00D3648B">
            <w:pPr>
              <w:rPr>
                <w:rFonts w:ascii="Courier New" w:hAnsi="Courier New"/>
                <w:sz w:val="16"/>
              </w:rPr>
            </w:pPr>
            <w:r w:rsidRPr="003E32D5">
              <w:rPr>
                <w:rFonts w:ascii="Courier New" w:hAnsi="Courier New"/>
                <w:sz w:val="16"/>
              </w:rPr>
              <w:t>CLAVE</w:t>
            </w:r>
          </w:p>
          <w:p w14:paraId="35F07C3C" w14:textId="77777777" w:rsidR="00D3648B" w:rsidRPr="003E32D5" w:rsidRDefault="0060700B">
            <w:pPr>
              <w:jc w:val="center"/>
              <w:rPr>
                <w:rFonts w:ascii="Courier New" w:hAnsi="Courier New"/>
              </w:rPr>
            </w:pPr>
            <w:r w:rsidRPr="003E32D5">
              <w:rPr>
                <w:rFonts w:ascii="Courier New" w:hAnsi="Courier New"/>
              </w:rPr>
              <w:t>1151049</w:t>
            </w:r>
          </w:p>
        </w:tc>
        <w:tc>
          <w:tcPr>
            <w:tcW w:w="8643" w:type="dxa"/>
            <w:gridSpan w:val="3"/>
            <w:vMerge w:val="restart"/>
          </w:tcPr>
          <w:p w14:paraId="65DADEC3" w14:textId="77777777" w:rsidR="00D3648B" w:rsidRPr="003E32D5" w:rsidRDefault="00D3648B">
            <w:pPr>
              <w:rPr>
                <w:rFonts w:ascii="Courier New" w:hAnsi="Courier New"/>
                <w:sz w:val="16"/>
              </w:rPr>
            </w:pPr>
            <w:r w:rsidRPr="003E32D5">
              <w:rPr>
                <w:rFonts w:ascii="Courier New" w:hAnsi="Courier New"/>
                <w:sz w:val="16"/>
              </w:rPr>
              <w:t>UNIDAD DE ENSEÑANZA APRENDIZAJE</w:t>
            </w:r>
          </w:p>
          <w:p w14:paraId="18A0DE4C" w14:textId="77777777" w:rsidR="00D3648B" w:rsidRPr="003E32D5" w:rsidRDefault="00D3648B">
            <w:pPr>
              <w:rPr>
                <w:rFonts w:ascii="Courier New" w:hAnsi="Courier New"/>
                <w:sz w:val="16"/>
              </w:rPr>
            </w:pPr>
          </w:p>
          <w:p w14:paraId="6E7CBBF5" w14:textId="77777777" w:rsidR="00D3648B" w:rsidRPr="003E32D5" w:rsidRDefault="0060700B" w:rsidP="00DE1C4C">
            <w:pPr>
              <w:jc w:val="center"/>
              <w:rPr>
                <w:rFonts w:ascii="Courier New" w:hAnsi="Courier New"/>
              </w:rPr>
            </w:pPr>
            <w:r w:rsidRPr="003E32D5">
              <w:rPr>
                <w:rFonts w:ascii="Courier New" w:hAnsi="Courier New"/>
              </w:rPr>
              <w:t>COMPILADORES</w:t>
            </w:r>
          </w:p>
        </w:tc>
        <w:tc>
          <w:tcPr>
            <w:tcW w:w="1276" w:type="dxa"/>
          </w:tcPr>
          <w:p w14:paraId="4243A89B" w14:textId="77777777" w:rsidR="00D3648B" w:rsidRPr="003E32D5" w:rsidRDefault="00D3648B">
            <w:pPr>
              <w:rPr>
                <w:rFonts w:ascii="Courier New" w:hAnsi="Courier New"/>
                <w:sz w:val="16"/>
              </w:rPr>
            </w:pPr>
          </w:p>
        </w:tc>
      </w:tr>
      <w:tr w:rsidR="00D3648B" w:rsidRPr="003E32D5" w14:paraId="38EC6A36" w14:textId="77777777">
        <w:trPr>
          <w:cantSplit/>
          <w:trHeight w:val="276"/>
        </w:trPr>
        <w:tc>
          <w:tcPr>
            <w:tcW w:w="1327" w:type="dxa"/>
            <w:vMerge w:val="restart"/>
          </w:tcPr>
          <w:p w14:paraId="220249DC" w14:textId="77777777" w:rsidR="00D3648B" w:rsidRPr="003E32D5" w:rsidRDefault="00D3648B">
            <w:pPr>
              <w:rPr>
                <w:rFonts w:ascii="Courier New" w:hAnsi="Courier New"/>
                <w:sz w:val="16"/>
              </w:rPr>
            </w:pPr>
            <w:r w:rsidRPr="003E32D5">
              <w:rPr>
                <w:rFonts w:ascii="Courier New" w:hAnsi="Courier New"/>
                <w:sz w:val="16"/>
              </w:rPr>
              <w:t>HORAS</w:t>
            </w:r>
          </w:p>
          <w:p w14:paraId="4CD85304" w14:textId="77777777" w:rsidR="00D3648B" w:rsidRPr="003E32D5" w:rsidRDefault="00D3648B">
            <w:pPr>
              <w:rPr>
                <w:rFonts w:ascii="Courier New" w:hAnsi="Courier New"/>
                <w:sz w:val="16"/>
              </w:rPr>
            </w:pPr>
            <w:r w:rsidRPr="003E32D5">
              <w:rPr>
                <w:rFonts w:ascii="Courier New" w:hAnsi="Courier New"/>
                <w:sz w:val="16"/>
              </w:rPr>
              <w:t>TEORIA</w:t>
            </w:r>
          </w:p>
          <w:p w14:paraId="21F58EFB" w14:textId="77777777" w:rsidR="00D3648B" w:rsidRPr="003E32D5" w:rsidRDefault="002858D1" w:rsidP="008D268D">
            <w:pPr>
              <w:jc w:val="right"/>
              <w:rPr>
                <w:rFonts w:ascii="Courier New" w:hAnsi="Courier New"/>
              </w:rPr>
            </w:pPr>
            <w:r w:rsidRPr="003E32D5">
              <w:rPr>
                <w:rFonts w:ascii="Courier New" w:hAnsi="Courier New"/>
              </w:rPr>
              <w:t>4</w:t>
            </w:r>
            <w:r w:rsidR="0004097D" w:rsidRPr="003E32D5">
              <w:rPr>
                <w:rFonts w:ascii="Courier New" w:hAnsi="Courier New"/>
              </w:rPr>
              <w:t>.5</w:t>
            </w:r>
          </w:p>
        </w:tc>
        <w:tc>
          <w:tcPr>
            <w:tcW w:w="8643" w:type="dxa"/>
            <w:gridSpan w:val="3"/>
            <w:vMerge/>
          </w:tcPr>
          <w:p w14:paraId="647AF472" w14:textId="77777777" w:rsidR="00D3648B" w:rsidRPr="003E32D5" w:rsidRDefault="00D3648B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  <w:vMerge w:val="restart"/>
          </w:tcPr>
          <w:p w14:paraId="5C009B45" w14:textId="77777777" w:rsidR="00D3648B" w:rsidRPr="003E32D5" w:rsidRDefault="00D3648B">
            <w:pPr>
              <w:rPr>
                <w:rFonts w:ascii="Courier New" w:hAnsi="Courier New"/>
                <w:sz w:val="16"/>
              </w:rPr>
            </w:pPr>
            <w:r w:rsidRPr="003E32D5">
              <w:rPr>
                <w:rFonts w:ascii="Courier New" w:hAnsi="Courier New"/>
                <w:sz w:val="16"/>
              </w:rPr>
              <w:t>CREDITOS</w:t>
            </w:r>
          </w:p>
          <w:p w14:paraId="1E518873" w14:textId="77777777" w:rsidR="00D3648B" w:rsidRPr="003E32D5" w:rsidRDefault="002858D1">
            <w:pPr>
              <w:jc w:val="center"/>
              <w:rPr>
                <w:rFonts w:ascii="Courier New" w:hAnsi="Courier New"/>
              </w:rPr>
            </w:pPr>
            <w:r w:rsidRPr="003E32D5">
              <w:rPr>
                <w:rFonts w:ascii="Courier New" w:hAnsi="Courier New"/>
              </w:rPr>
              <w:t>9</w:t>
            </w:r>
          </w:p>
        </w:tc>
      </w:tr>
      <w:tr w:rsidR="00D3648B" w:rsidRPr="003E32D5" w14:paraId="061344AD" w14:textId="77777777">
        <w:trPr>
          <w:cantSplit/>
          <w:trHeight w:val="276"/>
        </w:trPr>
        <w:tc>
          <w:tcPr>
            <w:tcW w:w="1327" w:type="dxa"/>
            <w:vMerge/>
          </w:tcPr>
          <w:p w14:paraId="60B36990" w14:textId="77777777" w:rsidR="00D3648B" w:rsidRPr="003E32D5" w:rsidRDefault="00D3648B">
            <w:pPr>
              <w:rPr>
                <w:rFonts w:ascii="Courier New" w:hAnsi="Courier New"/>
              </w:rPr>
            </w:pPr>
          </w:p>
        </w:tc>
        <w:tc>
          <w:tcPr>
            <w:tcW w:w="8643" w:type="dxa"/>
            <w:gridSpan w:val="3"/>
            <w:vMerge w:val="restart"/>
          </w:tcPr>
          <w:p w14:paraId="5DE5B23F" w14:textId="77777777" w:rsidR="00D3648B" w:rsidRPr="003E32D5" w:rsidRDefault="00D3648B">
            <w:pPr>
              <w:rPr>
                <w:rFonts w:ascii="Courier New" w:hAnsi="Courier New"/>
                <w:sz w:val="16"/>
              </w:rPr>
            </w:pPr>
            <w:r w:rsidRPr="003E32D5">
              <w:rPr>
                <w:rFonts w:ascii="Courier New" w:hAnsi="Courier New"/>
                <w:sz w:val="16"/>
              </w:rPr>
              <w:t>SERIACIÓN</w:t>
            </w:r>
          </w:p>
          <w:p w14:paraId="4FF3FB2B" w14:textId="77777777" w:rsidR="00D3648B" w:rsidRPr="003E32D5" w:rsidRDefault="00D3648B">
            <w:pPr>
              <w:rPr>
                <w:rFonts w:ascii="Courier New" w:hAnsi="Courier New"/>
                <w:sz w:val="16"/>
              </w:rPr>
            </w:pPr>
          </w:p>
          <w:p w14:paraId="5DF78A1E" w14:textId="77777777" w:rsidR="00D3648B" w:rsidRPr="003E32D5" w:rsidRDefault="00526DF8">
            <w:pPr>
              <w:ind w:left="708"/>
              <w:rPr>
                <w:rFonts w:ascii="Courier New" w:hAnsi="Courier New"/>
              </w:rPr>
            </w:pPr>
            <w:r w:rsidRPr="00BB26DE">
              <w:rPr>
                <w:rFonts w:ascii="Courier New" w:hAnsi="Courier New"/>
                <w:highlight w:val="yellow"/>
              </w:rPr>
              <w:t>1151042</w:t>
            </w:r>
            <w:r w:rsidRPr="003E32D5">
              <w:rPr>
                <w:rFonts w:ascii="Courier New" w:hAnsi="Courier New"/>
              </w:rPr>
              <w:t xml:space="preserve"> Y 1112034</w:t>
            </w:r>
          </w:p>
        </w:tc>
        <w:tc>
          <w:tcPr>
            <w:tcW w:w="1276" w:type="dxa"/>
            <w:vMerge/>
          </w:tcPr>
          <w:p w14:paraId="7C7A9782" w14:textId="77777777" w:rsidR="00D3648B" w:rsidRPr="003E32D5" w:rsidRDefault="00D3648B">
            <w:pPr>
              <w:rPr>
                <w:rFonts w:ascii="Courier New" w:hAnsi="Courier New"/>
              </w:rPr>
            </w:pPr>
          </w:p>
        </w:tc>
      </w:tr>
      <w:tr w:rsidR="00D3648B" w:rsidRPr="003E32D5" w14:paraId="15F2E416" w14:textId="77777777">
        <w:trPr>
          <w:cantSplit/>
        </w:trPr>
        <w:tc>
          <w:tcPr>
            <w:tcW w:w="1327" w:type="dxa"/>
          </w:tcPr>
          <w:p w14:paraId="2C3E4A6F" w14:textId="77777777" w:rsidR="00D3648B" w:rsidRPr="003E32D5" w:rsidRDefault="00D3648B">
            <w:pPr>
              <w:pStyle w:val="Textoindependiente"/>
              <w:rPr>
                <w:rFonts w:ascii="Courier New" w:hAnsi="Courier New"/>
              </w:rPr>
            </w:pPr>
            <w:r w:rsidRPr="003E32D5">
              <w:rPr>
                <w:rFonts w:ascii="Courier New" w:hAnsi="Courier New"/>
              </w:rPr>
              <w:t>HORAS PRACTICA</w:t>
            </w:r>
          </w:p>
          <w:p w14:paraId="6CBA56E5" w14:textId="77777777" w:rsidR="00D3648B" w:rsidRPr="003E32D5" w:rsidRDefault="002858D1" w:rsidP="008D268D">
            <w:pPr>
              <w:jc w:val="right"/>
              <w:rPr>
                <w:rFonts w:ascii="Courier New" w:hAnsi="Courier New"/>
              </w:rPr>
            </w:pPr>
            <w:r w:rsidRPr="003E32D5">
              <w:rPr>
                <w:rFonts w:ascii="Courier New" w:hAnsi="Courier New"/>
              </w:rPr>
              <w:t>0</w:t>
            </w:r>
            <w:r w:rsidR="0004097D" w:rsidRPr="003E32D5">
              <w:rPr>
                <w:rFonts w:ascii="Courier New" w:hAnsi="Courier New"/>
              </w:rPr>
              <w:t>.0</w:t>
            </w:r>
          </w:p>
        </w:tc>
        <w:tc>
          <w:tcPr>
            <w:tcW w:w="8643" w:type="dxa"/>
            <w:gridSpan w:val="3"/>
            <w:vMerge/>
          </w:tcPr>
          <w:p w14:paraId="43A46F79" w14:textId="77777777" w:rsidR="00D3648B" w:rsidRPr="003E32D5" w:rsidRDefault="00D3648B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</w:tcPr>
          <w:p w14:paraId="16555E89" w14:textId="77777777" w:rsidR="00D3648B" w:rsidRPr="003E32D5" w:rsidRDefault="00D3648B">
            <w:pPr>
              <w:rPr>
                <w:rFonts w:ascii="Courier New" w:hAnsi="Courier New"/>
                <w:sz w:val="16"/>
              </w:rPr>
            </w:pPr>
            <w:r w:rsidRPr="003E32D5">
              <w:rPr>
                <w:rFonts w:ascii="Courier New" w:hAnsi="Courier New"/>
                <w:sz w:val="16"/>
              </w:rPr>
              <w:t>OPT</w:t>
            </w:r>
            <w:proofErr w:type="gramStart"/>
            <w:r w:rsidR="00AB0543" w:rsidRPr="003E32D5">
              <w:rPr>
                <w:rFonts w:ascii="Courier New" w:hAnsi="Courier New"/>
                <w:sz w:val="16"/>
              </w:rPr>
              <w:t>./</w:t>
            </w:r>
            <w:proofErr w:type="gramEnd"/>
            <w:r w:rsidRPr="003E32D5">
              <w:rPr>
                <w:rFonts w:ascii="Courier New" w:hAnsi="Courier New"/>
                <w:sz w:val="16"/>
              </w:rPr>
              <w:t>OBL.</w:t>
            </w:r>
          </w:p>
          <w:p w14:paraId="64185E9F" w14:textId="77777777" w:rsidR="00D3648B" w:rsidRPr="003E32D5" w:rsidRDefault="0004097D">
            <w:pPr>
              <w:jc w:val="center"/>
              <w:rPr>
                <w:rFonts w:ascii="Courier New" w:hAnsi="Courier New"/>
              </w:rPr>
            </w:pPr>
            <w:r w:rsidRPr="003E32D5">
              <w:rPr>
                <w:rFonts w:ascii="Courier New" w:hAnsi="Courier New"/>
              </w:rPr>
              <w:t>OBL.</w:t>
            </w:r>
          </w:p>
        </w:tc>
      </w:tr>
    </w:tbl>
    <w:p w14:paraId="2224F02B" w14:textId="77777777" w:rsidR="00D3648B" w:rsidRPr="003E32D5" w:rsidRDefault="00D36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6"/>
      </w:tblGrid>
      <w:tr w:rsidR="00D3648B" w:rsidRPr="003E32D5" w14:paraId="1A13EB8A" w14:textId="77777777">
        <w:tc>
          <w:tcPr>
            <w:tcW w:w="11246" w:type="dxa"/>
          </w:tcPr>
          <w:p w14:paraId="7E1E62BB" w14:textId="77777777" w:rsidR="00D3648B" w:rsidRPr="003E32D5" w:rsidRDefault="00D3648B">
            <w:pPr>
              <w:rPr>
                <w:rFonts w:ascii="Courier New" w:hAnsi="Courier New"/>
                <w:sz w:val="22"/>
              </w:rPr>
            </w:pPr>
          </w:p>
          <w:p w14:paraId="6EBE9A37" w14:textId="77777777" w:rsidR="00D3648B" w:rsidRPr="00BB26DE" w:rsidRDefault="00D3648B" w:rsidP="00D35657">
            <w:pPr>
              <w:jc w:val="both"/>
              <w:rPr>
                <w:rFonts w:ascii="Courier New" w:hAnsi="Courier New"/>
                <w:b/>
              </w:rPr>
            </w:pPr>
            <w:r w:rsidRPr="00BB26DE">
              <w:rPr>
                <w:rFonts w:ascii="Courier New" w:hAnsi="Courier New"/>
                <w:b/>
              </w:rPr>
              <w:t>OBJETIVO (S) :</w:t>
            </w:r>
          </w:p>
          <w:p w14:paraId="212F1A9B" w14:textId="77777777" w:rsidR="00C53C91" w:rsidRPr="003E32D5" w:rsidRDefault="00C53C91" w:rsidP="00D35657">
            <w:pPr>
              <w:jc w:val="both"/>
              <w:rPr>
                <w:rFonts w:ascii="Courier New" w:hAnsi="Courier New"/>
                <w:sz w:val="22"/>
              </w:rPr>
            </w:pPr>
          </w:p>
          <w:p w14:paraId="0F40801D" w14:textId="77777777" w:rsidR="005A37F0" w:rsidRDefault="005A37F0" w:rsidP="005A37F0">
            <w:pPr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Al final de la UEA el alumno será capaz de:</w:t>
            </w:r>
          </w:p>
          <w:p w14:paraId="47F79400" w14:textId="77777777" w:rsidR="00C53C91" w:rsidRPr="003E32D5" w:rsidRDefault="00C53C91" w:rsidP="006E7640">
            <w:pPr>
              <w:rPr>
                <w:rFonts w:ascii="Courier New" w:hAnsi="Courier New"/>
                <w:sz w:val="22"/>
              </w:rPr>
            </w:pPr>
          </w:p>
          <w:p w14:paraId="7FF5A6D4" w14:textId="77777777" w:rsidR="009F74C5" w:rsidRPr="00264419" w:rsidRDefault="00C53C91" w:rsidP="00264419">
            <w:pPr>
              <w:rPr>
                <w:rFonts w:ascii="Courier New" w:hAnsi="Courier New"/>
                <w:sz w:val="22"/>
              </w:rPr>
            </w:pPr>
            <w:r w:rsidRPr="00264419">
              <w:rPr>
                <w:rFonts w:ascii="Courier New" w:hAnsi="Courier New"/>
                <w:sz w:val="22"/>
              </w:rPr>
              <w:t xml:space="preserve">Describir </w:t>
            </w:r>
            <w:r w:rsidR="00526DF8" w:rsidRPr="00264419">
              <w:rPr>
                <w:rFonts w:ascii="Courier New" w:hAnsi="Courier New"/>
                <w:sz w:val="22"/>
              </w:rPr>
              <w:t xml:space="preserve">la teoría, técnicas y funcionamiento de los compiladores. </w:t>
            </w:r>
          </w:p>
          <w:p w14:paraId="0E0E0343" w14:textId="77777777" w:rsidR="00526DF8" w:rsidRPr="00264419" w:rsidRDefault="00526DF8" w:rsidP="00264419">
            <w:pPr>
              <w:rPr>
                <w:rFonts w:ascii="Courier New" w:hAnsi="Courier New"/>
                <w:sz w:val="22"/>
              </w:rPr>
            </w:pPr>
            <w:r w:rsidRPr="00264419">
              <w:rPr>
                <w:rFonts w:ascii="Courier New" w:hAnsi="Courier New"/>
                <w:sz w:val="22"/>
              </w:rPr>
              <w:t xml:space="preserve">Diseñar compiladores para lenguajes específicos usando las herramientas existentes. </w:t>
            </w:r>
          </w:p>
          <w:p w14:paraId="4A9FD8B6" w14:textId="77777777" w:rsidR="00526DF8" w:rsidRPr="003E32D5" w:rsidRDefault="00526DF8" w:rsidP="00D35657">
            <w:pPr>
              <w:jc w:val="both"/>
              <w:rPr>
                <w:rFonts w:ascii="Courier New" w:hAnsi="Courier New"/>
                <w:sz w:val="22"/>
              </w:rPr>
            </w:pPr>
          </w:p>
          <w:p w14:paraId="7149A0DF" w14:textId="77777777" w:rsidR="00526DF8" w:rsidRPr="003E32D5" w:rsidRDefault="00526DF8" w:rsidP="00D35657">
            <w:pPr>
              <w:jc w:val="both"/>
              <w:rPr>
                <w:rFonts w:ascii="Courier New" w:hAnsi="Courier New"/>
                <w:sz w:val="22"/>
              </w:rPr>
            </w:pPr>
          </w:p>
          <w:p w14:paraId="30AD744A" w14:textId="77777777" w:rsidR="00D3648B" w:rsidRPr="00BB26DE" w:rsidRDefault="00D3648B" w:rsidP="00D35657">
            <w:pPr>
              <w:jc w:val="both"/>
              <w:rPr>
                <w:rFonts w:ascii="Courier New" w:hAnsi="Courier New"/>
                <w:b/>
              </w:rPr>
            </w:pPr>
            <w:r w:rsidRPr="00BB26DE">
              <w:rPr>
                <w:rFonts w:ascii="Courier New" w:hAnsi="Courier New"/>
                <w:b/>
              </w:rPr>
              <w:t>C</w:t>
            </w:r>
            <w:r w:rsidR="00526DF8" w:rsidRPr="00BB26DE">
              <w:rPr>
                <w:rFonts w:ascii="Courier New" w:hAnsi="Courier New"/>
                <w:b/>
              </w:rPr>
              <w:t>ONTENIDO SINTETICO</w:t>
            </w:r>
            <w:r w:rsidRPr="00BB26DE">
              <w:rPr>
                <w:rFonts w:ascii="Courier New" w:hAnsi="Courier New"/>
                <w:b/>
              </w:rPr>
              <w:t>:</w:t>
            </w:r>
          </w:p>
          <w:p w14:paraId="0952F64E" w14:textId="77777777" w:rsidR="00D3648B" w:rsidRPr="003E32D5" w:rsidRDefault="00D3648B" w:rsidP="00D35657">
            <w:pPr>
              <w:jc w:val="both"/>
              <w:rPr>
                <w:rFonts w:ascii="Courier New" w:hAnsi="Courier New"/>
                <w:sz w:val="22"/>
              </w:rPr>
            </w:pPr>
          </w:p>
          <w:p w14:paraId="4EBFC362" w14:textId="1FB2D25F" w:rsidR="00FF0F80" w:rsidRPr="00876DC7" w:rsidRDefault="00526DF8" w:rsidP="00876DC7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ourier New" w:hAnsi="Courier New"/>
                <w:sz w:val="22"/>
                <w:highlight w:val="yellow"/>
              </w:rPr>
            </w:pPr>
            <w:r w:rsidRPr="00876DC7">
              <w:rPr>
                <w:rFonts w:ascii="Courier New" w:hAnsi="Courier New"/>
                <w:sz w:val="22"/>
                <w:highlight w:val="yellow"/>
              </w:rPr>
              <w:t>Introducción a los Compiladores</w:t>
            </w:r>
            <w:r w:rsidR="002858D1" w:rsidRPr="00876DC7">
              <w:rPr>
                <w:rFonts w:ascii="Courier New" w:hAnsi="Courier New"/>
                <w:sz w:val="22"/>
                <w:highlight w:val="yellow"/>
              </w:rPr>
              <w:t xml:space="preserve">. </w:t>
            </w:r>
          </w:p>
          <w:p w14:paraId="2DB77785" w14:textId="315965F8" w:rsidR="00FF0F80" w:rsidRPr="00876DC7" w:rsidRDefault="00526DF8" w:rsidP="00876DC7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ourier New" w:hAnsi="Courier New"/>
                <w:sz w:val="22"/>
                <w:highlight w:val="yellow"/>
              </w:rPr>
            </w:pPr>
            <w:r w:rsidRPr="00876DC7">
              <w:rPr>
                <w:rFonts w:ascii="Courier New" w:hAnsi="Courier New"/>
                <w:sz w:val="22"/>
                <w:highlight w:val="yellow"/>
              </w:rPr>
              <w:t xml:space="preserve">Análisis </w:t>
            </w:r>
            <w:r w:rsidR="000654F1" w:rsidRPr="00876DC7">
              <w:rPr>
                <w:rFonts w:ascii="Courier New" w:hAnsi="Courier New"/>
                <w:sz w:val="22"/>
                <w:highlight w:val="yellow"/>
              </w:rPr>
              <w:t>l</w:t>
            </w:r>
            <w:r w:rsidRPr="00876DC7">
              <w:rPr>
                <w:rFonts w:ascii="Courier New" w:hAnsi="Courier New"/>
                <w:sz w:val="22"/>
                <w:highlight w:val="yellow"/>
              </w:rPr>
              <w:t>éxico</w:t>
            </w:r>
            <w:r w:rsidR="009142A2" w:rsidRPr="00876DC7">
              <w:rPr>
                <w:rFonts w:ascii="Courier New" w:hAnsi="Courier New"/>
                <w:sz w:val="22"/>
                <w:highlight w:val="yellow"/>
              </w:rPr>
              <w:t>.</w:t>
            </w:r>
          </w:p>
          <w:p w14:paraId="7270F8E3" w14:textId="7950B914" w:rsidR="00B543BE" w:rsidRPr="00876DC7" w:rsidRDefault="00526DF8" w:rsidP="00876DC7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ourier New" w:hAnsi="Courier New"/>
                <w:sz w:val="22"/>
                <w:highlight w:val="yellow"/>
              </w:rPr>
            </w:pPr>
            <w:r w:rsidRPr="00876DC7">
              <w:rPr>
                <w:rFonts w:ascii="Courier New" w:hAnsi="Courier New"/>
                <w:sz w:val="22"/>
                <w:highlight w:val="yellow"/>
              </w:rPr>
              <w:t>Análisis sintáctico descendente</w:t>
            </w:r>
            <w:r w:rsidR="009142A2" w:rsidRPr="00876DC7">
              <w:rPr>
                <w:rFonts w:ascii="Courier New" w:hAnsi="Courier New"/>
                <w:sz w:val="22"/>
                <w:highlight w:val="yellow"/>
              </w:rPr>
              <w:t xml:space="preserve">. </w:t>
            </w:r>
          </w:p>
          <w:p w14:paraId="730918EB" w14:textId="3DD5A923" w:rsidR="00B543BE" w:rsidRPr="00876DC7" w:rsidRDefault="00526DF8" w:rsidP="00876DC7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ourier New" w:hAnsi="Courier New"/>
                <w:sz w:val="22"/>
                <w:highlight w:val="yellow"/>
              </w:rPr>
            </w:pPr>
            <w:r w:rsidRPr="00876DC7">
              <w:rPr>
                <w:rFonts w:ascii="Courier New" w:hAnsi="Courier New"/>
                <w:sz w:val="22"/>
                <w:highlight w:val="yellow"/>
              </w:rPr>
              <w:t>Análisis sintáctico ascendente</w:t>
            </w:r>
            <w:r w:rsidR="009142A2" w:rsidRPr="00876DC7">
              <w:rPr>
                <w:rFonts w:ascii="Courier New" w:hAnsi="Courier New"/>
                <w:sz w:val="22"/>
                <w:highlight w:val="yellow"/>
              </w:rPr>
              <w:t xml:space="preserve">. </w:t>
            </w:r>
          </w:p>
          <w:p w14:paraId="3F0DE456" w14:textId="4D79C58D" w:rsidR="00FF0F80" w:rsidRPr="00876DC7" w:rsidRDefault="00526DF8" w:rsidP="00876DC7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ourier New" w:hAnsi="Courier New"/>
                <w:sz w:val="22"/>
                <w:highlight w:val="yellow"/>
              </w:rPr>
            </w:pPr>
            <w:r w:rsidRPr="00876DC7">
              <w:rPr>
                <w:rFonts w:ascii="Courier New" w:hAnsi="Courier New"/>
                <w:sz w:val="22"/>
                <w:highlight w:val="yellow"/>
              </w:rPr>
              <w:t>Análisis semántico</w:t>
            </w:r>
            <w:r w:rsidR="009142A2" w:rsidRPr="00876DC7">
              <w:rPr>
                <w:rFonts w:ascii="Courier New" w:hAnsi="Courier New"/>
                <w:sz w:val="22"/>
                <w:highlight w:val="yellow"/>
              </w:rPr>
              <w:t xml:space="preserve">. </w:t>
            </w:r>
          </w:p>
          <w:p w14:paraId="12FD7F8D" w14:textId="738C27B5" w:rsidR="00FF0F80" w:rsidRPr="00876DC7" w:rsidRDefault="00526DF8" w:rsidP="00876DC7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ourier New" w:hAnsi="Courier New"/>
                <w:sz w:val="22"/>
                <w:highlight w:val="yellow"/>
              </w:rPr>
            </w:pPr>
            <w:r w:rsidRPr="00876DC7">
              <w:rPr>
                <w:rFonts w:ascii="Courier New" w:hAnsi="Courier New"/>
                <w:sz w:val="22"/>
                <w:highlight w:val="yellow"/>
              </w:rPr>
              <w:t>Ambientes de ejecución</w:t>
            </w:r>
            <w:r w:rsidR="009142A2" w:rsidRPr="00876DC7">
              <w:rPr>
                <w:rFonts w:ascii="Courier New" w:hAnsi="Courier New"/>
                <w:sz w:val="22"/>
                <w:highlight w:val="yellow"/>
              </w:rPr>
              <w:t xml:space="preserve">. </w:t>
            </w:r>
          </w:p>
          <w:p w14:paraId="22130291" w14:textId="4383A7E4" w:rsidR="00FF0F80" w:rsidRPr="00876DC7" w:rsidRDefault="00526DF8" w:rsidP="00876DC7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ourier New" w:hAnsi="Courier New"/>
                <w:sz w:val="22"/>
                <w:highlight w:val="yellow"/>
              </w:rPr>
            </w:pPr>
            <w:r w:rsidRPr="00876DC7">
              <w:rPr>
                <w:rFonts w:ascii="Courier New" w:hAnsi="Courier New"/>
                <w:sz w:val="22"/>
                <w:highlight w:val="yellow"/>
              </w:rPr>
              <w:t>Generación de código</w:t>
            </w:r>
            <w:r w:rsidR="009142A2" w:rsidRPr="00876DC7">
              <w:rPr>
                <w:rFonts w:ascii="Courier New" w:hAnsi="Courier New"/>
                <w:sz w:val="22"/>
                <w:highlight w:val="yellow"/>
              </w:rPr>
              <w:t xml:space="preserve">. </w:t>
            </w:r>
          </w:p>
          <w:p w14:paraId="4E562CF2" w14:textId="1A726DA1" w:rsidR="00B543BE" w:rsidRPr="00876DC7" w:rsidRDefault="00526DF8" w:rsidP="00876DC7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ourier New" w:hAnsi="Courier New"/>
                <w:sz w:val="22"/>
              </w:rPr>
            </w:pPr>
            <w:r w:rsidRPr="00876DC7">
              <w:rPr>
                <w:rFonts w:ascii="Courier New" w:hAnsi="Courier New"/>
                <w:sz w:val="22"/>
                <w:highlight w:val="yellow"/>
              </w:rPr>
              <w:t>Mejoramiento de código.</w:t>
            </w:r>
            <w:r w:rsidRPr="00876DC7">
              <w:rPr>
                <w:rFonts w:ascii="Courier New" w:hAnsi="Courier New"/>
                <w:sz w:val="22"/>
              </w:rPr>
              <w:t xml:space="preserve"> </w:t>
            </w:r>
          </w:p>
          <w:p w14:paraId="5B072990" w14:textId="77777777" w:rsidR="00B543BE" w:rsidRPr="003E32D5" w:rsidRDefault="00B543BE" w:rsidP="00D35657">
            <w:pPr>
              <w:jc w:val="both"/>
              <w:rPr>
                <w:rFonts w:ascii="Courier New" w:hAnsi="Courier New"/>
                <w:sz w:val="22"/>
              </w:rPr>
            </w:pPr>
          </w:p>
          <w:p w14:paraId="6C738956" w14:textId="77777777" w:rsidR="00526DF8" w:rsidRPr="003E32D5" w:rsidRDefault="00526DF8" w:rsidP="00D35657">
            <w:pPr>
              <w:jc w:val="both"/>
              <w:rPr>
                <w:rFonts w:ascii="Courier New" w:hAnsi="Courier New"/>
                <w:sz w:val="22"/>
              </w:rPr>
            </w:pPr>
          </w:p>
          <w:p w14:paraId="27689F28" w14:textId="77777777" w:rsidR="00D3648B" w:rsidRPr="00BB26DE" w:rsidRDefault="00D3648B" w:rsidP="00D35657">
            <w:pPr>
              <w:jc w:val="both"/>
              <w:rPr>
                <w:rFonts w:ascii="Courier New" w:hAnsi="Courier New"/>
                <w:b/>
              </w:rPr>
            </w:pPr>
            <w:r w:rsidRPr="00BB26DE">
              <w:rPr>
                <w:rFonts w:ascii="Courier New" w:hAnsi="Courier New"/>
                <w:b/>
              </w:rPr>
              <w:t>MODALIDADES DE CONDUCCIÓN DEL PROCESO DE ENSEÑANZA APRENDIZAJE:</w:t>
            </w:r>
          </w:p>
          <w:p w14:paraId="73AE7F32" w14:textId="77777777" w:rsidR="00D3648B" w:rsidRPr="003E32D5" w:rsidRDefault="00D3648B" w:rsidP="00D35657">
            <w:pPr>
              <w:jc w:val="both"/>
              <w:rPr>
                <w:rFonts w:ascii="Courier New" w:hAnsi="Courier New"/>
                <w:sz w:val="22"/>
              </w:rPr>
            </w:pPr>
          </w:p>
          <w:p w14:paraId="08528DD0" w14:textId="77777777" w:rsidR="009142A2" w:rsidRDefault="000F1FE3" w:rsidP="00D35657">
            <w:pPr>
              <w:jc w:val="both"/>
              <w:rPr>
                <w:rFonts w:ascii="Courier New" w:hAnsi="Courier New"/>
                <w:sz w:val="22"/>
              </w:rPr>
            </w:pPr>
            <w:r w:rsidRPr="003E32D5">
              <w:rPr>
                <w:rFonts w:ascii="Courier New" w:hAnsi="Courier New"/>
                <w:sz w:val="22"/>
              </w:rPr>
              <w:t xml:space="preserve">Clase </w:t>
            </w:r>
            <w:r w:rsidR="009142A2" w:rsidRPr="003E32D5">
              <w:rPr>
                <w:rFonts w:ascii="Courier New" w:hAnsi="Courier New"/>
                <w:sz w:val="22"/>
              </w:rPr>
              <w:t xml:space="preserve">teórico y </w:t>
            </w:r>
            <w:r w:rsidRPr="003E32D5">
              <w:rPr>
                <w:rFonts w:ascii="Courier New" w:hAnsi="Courier New"/>
                <w:sz w:val="22"/>
              </w:rPr>
              <w:t xml:space="preserve">práctica </w:t>
            </w:r>
            <w:r w:rsidR="009142A2" w:rsidRPr="003E32D5">
              <w:rPr>
                <w:rFonts w:ascii="Courier New" w:hAnsi="Courier New"/>
                <w:sz w:val="22"/>
              </w:rPr>
              <w:t xml:space="preserve">con apoyos de medios audiovisuales y computacionales. Alternativamente modalidad de SAI. </w:t>
            </w:r>
          </w:p>
          <w:p w14:paraId="39D25D00" w14:textId="77777777" w:rsidR="00BB26DE" w:rsidRPr="003E32D5" w:rsidRDefault="00BB26DE" w:rsidP="00D35657">
            <w:pPr>
              <w:jc w:val="both"/>
              <w:rPr>
                <w:rFonts w:ascii="Courier New" w:hAnsi="Courier New"/>
                <w:sz w:val="22"/>
              </w:rPr>
            </w:pPr>
          </w:p>
          <w:p w14:paraId="621726B9" w14:textId="4F4F0DD7" w:rsidR="00F13755" w:rsidRDefault="009142A2" w:rsidP="00D35657">
            <w:pPr>
              <w:jc w:val="both"/>
              <w:rPr>
                <w:rFonts w:ascii="Courier New" w:hAnsi="Courier New"/>
                <w:sz w:val="22"/>
              </w:rPr>
            </w:pPr>
            <w:r w:rsidRPr="003E32D5">
              <w:rPr>
                <w:rFonts w:ascii="Courier New" w:hAnsi="Courier New"/>
                <w:sz w:val="22"/>
              </w:rPr>
              <w:t>Como parte de las modalidades de cond</w:t>
            </w:r>
            <w:r w:rsidR="007C4AD6">
              <w:rPr>
                <w:rFonts w:ascii="Courier New" w:hAnsi="Courier New"/>
                <w:sz w:val="22"/>
              </w:rPr>
              <w:t>uc</w:t>
            </w:r>
            <w:r w:rsidRPr="003E32D5">
              <w:rPr>
                <w:rFonts w:ascii="Courier New" w:hAnsi="Courier New"/>
                <w:sz w:val="22"/>
              </w:rPr>
              <w:t xml:space="preserve">ción del proceso de enseñanza-aprendizaje </w:t>
            </w:r>
            <w:r w:rsidR="009026D2">
              <w:rPr>
                <w:rFonts w:ascii="Courier New" w:hAnsi="Courier New"/>
                <w:sz w:val="22"/>
                <w:highlight w:val="green"/>
              </w:rPr>
              <w:t>se sugiere</w:t>
            </w:r>
            <w:r w:rsidRPr="003E32D5">
              <w:rPr>
                <w:rFonts w:ascii="Courier New" w:hAnsi="Courier New"/>
                <w:sz w:val="22"/>
              </w:rPr>
              <w:t xml:space="preserve"> que los alumnos con apoyo del profesor, participen en la revisión y análisis de al menos un texto técnico, científico o de difusión escrito en idioma inglés y que contribuya a alcanzar los obje</w:t>
            </w:r>
            <w:r w:rsidR="0039533F" w:rsidRPr="003E32D5">
              <w:rPr>
                <w:rFonts w:ascii="Courier New" w:hAnsi="Courier New"/>
                <w:sz w:val="22"/>
              </w:rPr>
              <w:t>tivos del programa de estudios.</w:t>
            </w:r>
          </w:p>
          <w:p w14:paraId="38A34DB5" w14:textId="77777777" w:rsidR="00882FDD" w:rsidRPr="003E32D5" w:rsidRDefault="00882FDD" w:rsidP="00D35657">
            <w:pPr>
              <w:jc w:val="both"/>
              <w:rPr>
                <w:rFonts w:ascii="Courier New" w:hAnsi="Courier New"/>
                <w:sz w:val="22"/>
              </w:rPr>
            </w:pPr>
          </w:p>
          <w:p w14:paraId="2D356FF5" w14:textId="77777777" w:rsidR="00526DF8" w:rsidRPr="003E32D5" w:rsidRDefault="00526DF8" w:rsidP="00D35657">
            <w:pPr>
              <w:jc w:val="both"/>
              <w:rPr>
                <w:rFonts w:ascii="Courier New" w:hAnsi="Courier New"/>
                <w:sz w:val="22"/>
              </w:rPr>
            </w:pPr>
            <w:r w:rsidRPr="003E32D5">
              <w:rPr>
                <w:rFonts w:ascii="Courier New" w:hAnsi="Courier New"/>
                <w:sz w:val="22"/>
              </w:rPr>
              <w:t xml:space="preserve">Se procurará que como parte de las modalidades de conducción del proceso de enseñanza-aprendizaje los alumnos participen en la presentación oral de sus trabajos, tareas u otras actividades académicas desarrolladas durante el curso. </w:t>
            </w:r>
          </w:p>
          <w:p w14:paraId="7614E14B" w14:textId="77777777" w:rsidR="00526DF8" w:rsidRPr="003E32D5" w:rsidRDefault="00526DF8" w:rsidP="00F13755">
            <w:pPr>
              <w:rPr>
                <w:rFonts w:ascii="Courier New" w:hAnsi="Courier New"/>
                <w:sz w:val="22"/>
              </w:rPr>
            </w:pPr>
          </w:p>
        </w:tc>
      </w:tr>
    </w:tbl>
    <w:p w14:paraId="093FD930" w14:textId="77777777" w:rsidR="00D3648B" w:rsidRDefault="00D3648B"/>
    <w:p w14:paraId="4AAA92DF" w14:textId="77777777" w:rsidR="00264419" w:rsidRPr="003E32D5" w:rsidRDefault="00264419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</w:tblGrid>
      <w:tr w:rsidR="00D3648B" w:rsidRPr="003E32D5" w14:paraId="34B19F7F" w14:textId="77777777">
        <w:trPr>
          <w:jc w:val="right"/>
        </w:trPr>
        <w:tc>
          <w:tcPr>
            <w:tcW w:w="1636" w:type="dxa"/>
          </w:tcPr>
          <w:p w14:paraId="717BC7EC" w14:textId="77777777" w:rsidR="00D3648B" w:rsidRPr="003E32D5" w:rsidRDefault="00D3648B">
            <w:pPr>
              <w:jc w:val="center"/>
              <w:rPr>
                <w:rFonts w:ascii="Courier New" w:hAnsi="Courier New"/>
              </w:rPr>
            </w:pPr>
            <w:r w:rsidRPr="003E32D5">
              <w:rPr>
                <w:rFonts w:ascii="Courier New" w:hAnsi="Courier New"/>
              </w:rPr>
              <w:lastRenderedPageBreak/>
              <w:t>2/2</w:t>
            </w:r>
          </w:p>
        </w:tc>
      </w:tr>
    </w:tbl>
    <w:p w14:paraId="55C0E382" w14:textId="77777777" w:rsidR="00D3648B" w:rsidRPr="003E32D5" w:rsidRDefault="00D3648B"/>
    <w:tbl>
      <w:tblPr>
        <w:tblW w:w="1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6"/>
      </w:tblGrid>
      <w:tr w:rsidR="00D3648B" w:rsidRPr="00A07DC7" w14:paraId="23097725" w14:textId="77777777" w:rsidTr="00F7235E">
        <w:tc>
          <w:tcPr>
            <w:tcW w:w="11246" w:type="dxa"/>
          </w:tcPr>
          <w:p w14:paraId="63E4CA44" w14:textId="77777777" w:rsidR="0039533F" w:rsidRPr="003E32D5" w:rsidRDefault="0039533F">
            <w:pPr>
              <w:rPr>
                <w:rFonts w:ascii="Courier New" w:hAnsi="Courier New"/>
              </w:rPr>
            </w:pPr>
          </w:p>
          <w:p w14:paraId="5B307CF3" w14:textId="77777777" w:rsidR="00D3648B" w:rsidRPr="00BB26DE" w:rsidRDefault="0039533F" w:rsidP="00D35657">
            <w:pPr>
              <w:jc w:val="both"/>
              <w:rPr>
                <w:rFonts w:ascii="Courier New" w:hAnsi="Courier New"/>
                <w:b/>
              </w:rPr>
            </w:pPr>
            <w:r w:rsidRPr="00BB26DE">
              <w:rPr>
                <w:rFonts w:ascii="Courier New" w:hAnsi="Courier New"/>
                <w:b/>
              </w:rPr>
              <w:t>MODALIDADES DE EVALUACION</w:t>
            </w:r>
            <w:r w:rsidR="00D3648B" w:rsidRPr="00BB26DE">
              <w:rPr>
                <w:rFonts w:ascii="Courier New" w:hAnsi="Courier New"/>
                <w:b/>
              </w:rPr>
              <w:t>:</w:t>
            </w:r>
          </w:p>
          <w:p w14:paraId="6E3665D8" w14:textId="77777777" w:rsidR="00D3648B" w:rsidRPr="003E32D5" w:rsidRDefault="00D3648B" w:rsidP="00876DC7">
            <w:pPr>
              <w:jc w:val="both"/>
              <w:rPr>
                <w:rFonts w:ascii="Courier New" w:hAnsi="Courier New"/>
              </w:rPr>
            </w:pPr>
          </w:p>
          <w:p w14:paraId="37EDFB11" w14:textId="27E0BC10" w:rsidR="005C0CB7" w:rsidRPr="00933358" w:rsidRDefault="005C0CB7" w:rsidP="00876DC7">
            <w:pPr>
              <w:jc w:val="both"/>
              <w:rPr>
                <w:rFonts w:ascii="Courier New" w:hAnsi="Courier New"/>
                <w:sz w:val="22"/>
              </w:rPr>
            </w:pPr>
            <w:r w:rsidRPr="00933358">
              <w:rPr>
                <w:rFonts w:ascii="Courier New" w:hAnsi="Courier New"/>
                <w:sz w:val="22"/>
              </w:rPr>
              <w:t xml:space="preserve">Evaluación Global: </w:t>
            </w:r>
          </w:p>
          <w:p w14:paraId="739B70AD" w14:textId="2D3E85E6" w:rsidR="00F37699" w:rsidRPr="00933358" w:rsidRDefault="00F37699" w:rsidP="00876DC7">
            <w:pPr>
              <w:jc w:val="both"/>
              <w:rPr>
                <w:rFonts w:ascii="Courier New" w:hAnsi="Courier New"/>
                <w:sz w:val="22"/>
              </w:rPr>
            </w:pPr>
          </w:p>
          <w:p w14:paraId="68AB649B" w14:textId="77777777" w:rsidR="00F37699" w:rsidRPr="00933358" w:rsidRDefault="00F37699" w:rsidP="00876DC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lang w:val="es-MX" w:eastAsia="es-MX"/>
              </w:rPr>
            </w:pPr>
            <w:r w:rsidRPr="00933358">
              <w:rPr>
                <w:rFonts w:ascii="Courier New" w:hAnsi="Courier New" w:cs="Courier New"/>
                <w:sz w:val="22"/>
                <w:lang w:val="es-MX" w:eastAsia="es-MX"/>
              </w:rPr>
              <w:t>Las reglas de evaluación serán presentadas por el profesor al inicio del curso.</w:t>
            </w:r>
          </w:p>
          <w:p w14:paraId="3FC58EB9" w14:textId="77777777" w:rsidR="005C0CB7" w:rsidRPr="00933358" w:rsidRDefault="005C0CB7" w:rsidP="00876DC7">
            <w:pPr>
              <w:jc w:val="both"/>
              <w:rPr>
                <w:rFonts w:ascii="Courier New" w:hAnsi="Courier New"/>
                <w:sz w:val="22"/>
              </w:rPr>
            </w:pPr>
          </w:p>
          <w:p w14:paraId="11773BBD" w14:textId="4B891AF2" w:rsidR="00F37699" w:rsidRDefault="000672FD" w:rsidP="00876DC7">
            <w:pPr>
              <w:jc w:val="both"/>
              <w:rPr>
                <w:rFonts w:ascii="Courier New" w:hAnsi="Courier New"/>
                <w:sz w:val="22"/>
              </w:rPr>
            </w:pPr>
            <w:r w:rsidRPr="000672FD">
              <w:rPr>
                <w:rFonts w:ascii="Courier New" w:hAnsi="Courier New"/>
                <w:sz w:val="22"/>
                <w:highlight w:val="yellow"/>
              </w:rPr>
              <w:t>Al menos dos evaluaciones periódicas consistentes en preguntas conceptuales y solución de problemas (50%). Ejercicios consistentes en la solución de problemas y desarrollo de programas referentes a los componentes de un compilador y su posible integración (50%). No habrá  evaluación terminal.</w:t>
            </w:r>
          </w:p>
          <w:p w14:paraId="65DB9BBD" w14:textId="77777777" w:rsidR="000672FD" w:rsidRPr="00933358" w:rsidRDefault="000672FD" w:rsidP="00876DC7">
            <w:pPr>
              <w:jc w:val="both"/>
              <w:rPr>
                <w:rFonts w:ascii="Courier New" w:hAnsi="Courier New"/>
                <w:sz w:val="22"/>
              </w:rPr>
            </w:pPr>
          </w:p>
          <w:p w14:paraId="66CCC12D" w14:textId="77777777" w:rsidR="004D670F" w:rsidRPr="00933358" w:rsidRDefault="004D670F" w:rsidP="00876DC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lang w:val="es-MX" w:eastAsia="es-MX"/>
              </w:rPr>
            </w:pPr>
            <w:r w:rsidRPr="00933358">
              <w:rPr>
                <w:rFonts w:ascii="Courier New" w:hAnsi="Courier New" w:cs="Courier New"/>
                <w:sz w:val="22"/>
                <w:lang w:val="es-MX" w:eastAsia="es-MX"/>
              </w:rPr>
              <w:t>Evaluación de Recuperación:</w:t>
            </w:r>
          </w:p>
          <w:p w14:paraId="50B94084" w14:textId="77777777" w:rsidR="00F37699" w:rsidRPr="00933358" w:rsidRDefault="00F37699" w:rsidP="00876DC7">
            <w:pPr>
              <w:jc w:val="both"/>
              <w:rPr>
                <w:rFonts w:ascii="Courier New" w:hAnsi="Courier New"/>
                <w:sz w:val="22"/>
              </w:rPr>
            </w:pPr>
          </w:p>
          <w:p w14:paraId="270A0281" w14:textId="24F7CA7E" w:rsidR="00F7235E" w:rsidRDefault="000672FD" w:rsidP="00876DC7">
            <w:pPr>
              <w:jc w:val="both"/>
              <w:rPr>
                <w:rFonts w:ascii="Courier New" w:hAnsi="Courier New"/>
                <w:sz w:val="22"/>
                <w:highlight w:val="green"/>
              </w:rPr>
            </w:pPr>
            <w:r w:rsidRPr="000672FD">
              <w:rPr>
                <w:rFonts w:ascii="Courier New" w:hAnsi="Courier New"/>
                <w:sz w:val="22"/>
                <w:highlight w:val="yellow"/>
              </w:rPr>
              <w:t xml:space="preserve">Admite evaluación de recuperación consistente en preguntas conceptuales o solución de problemas (50%) </w:t>
            </w:r>
            <w:r w:rsidRPr="00F7235E">
              <w:rPr>
                <w:rFonts w:ascii="Courier New" w:hAnsi="Courier New"/>
                <w:sz w:val="22"/>
                <w:highlight w:val="green"/>
              </w:rPr>
              <w:t xml:space="preserve">y </w:t>
            </w:r>
            <w:bookmarkStart w:id="0" w:name="_GoBack"/>
            <w:bookmarkEnd w:id="0"/>
            <w:r w:rsidR="00F7235E" w:rsidRPr="00F7235E">
              <w:rPr>
                <w:rFonts w:ascii="Courier New" w:hAnsi="Courier New"/>
                <w:sz w:val="22"/>
                <w:highlight w:val="green"/>
              </w:rPr>
              <w:t xml:space="preserve">en el </w:t>
            </w:r>
            <w:r w:rsidRPr="00F7235E">
              <w:rPr>
                <w:rFonts w:ascii="Courier New" w:hAnsi="Courier New"/>
                <w:sz w:val="22"/>
                <w:highlight w:val="green"/>
              </w:rPr>
              <w:t>modelado de componentes de un compilador a través de programas (50</w:t>
            </w:r>
            <w:r w:rsidR="00F7235E" w:rsidRPr="00F7235E">
              <w:rPr>
                <w:rFonts w:ascii="Courier New" w:hAnsi="Courier New"/>
                <w:sz w:val="22"/>
                <w:highlight w:val="green"/>
              </w:rPr>
              <w:t>%), para lo cual, el alumno deberá contactar al profesor al menos con una semana de anticipación a la fecha de la evaluación. La revisión de las actividades solicitadas se realizará en el horario especificado en la evaluación.</w:t>
            </w:r>
          </w:p>
          <w:p w14:paraId="5EB5F3A5" w14:textId="460EE04F" w:rsidR="00D3648B" w:rsidRPr="00933358" w:rsidRDefault="005C0CB7" w:rsidP="00876DC7">
            <w:pPr>
              <w:jc w:val="both"/>
              <w:rPr>
                <w:rFonts w:ascii="Courier New" w:hAnsi="Courier New"/>
                <w:sz w:val="22"/>
              </w:rPr>
            </w:pPr>
            <w:r w:rsidRPr="00F7235E">
              <w:rPr>
                <w:rFonts w:ascii="Courier New" w:hAnsi="Courier New"/>
                <w:sz w:val="22"/>
                <w:highlight w:val="green"/>
              </w:rPr>
              <w:t>No requiere inscripción previa.</w:t>
            </w:r>
          </w:p>
          <w:p w14:paraId="0550E7F9" w14:textId="77777777" w:rsidR="00925CD2" w:rsidRPr="003E32D5" w:rsidRDefault="00925CD2" w:rsidP="00925CD2">
            <w:pPr>
              <w:rPr>
                <w:rFonts w:ascii="Courier New" w:hAnsi="Courier New"/>
              </w:rPr>
            </w:pPr>
          </w:p>
          <w:p w14:paraId="0BDFE592" w14:textId="77777777" w:rsidR="00D3648B" w:rsidRPr="00BB26DE" w:rsidRDefault="00D3648B">
            <w:pPr>
              <w:rPr>
                <w:rFonts w:ascii="Courier New" w:hAnsi="Courier New"/>
                <w:b/>
              </w:rPr>
            </w:pPr>
            <w:r w:rsidRPr="00BB26DE">
              <w:rPr>
                <w:rFonts w:ascii="Courier New" w:hAnsi="Courier New"/>
                <w:b/>
              </w:rPr>
              <w:t>BIBLIOGRAFIA NECESARIA O RECOMENDABLE :</w:t>
            </w:r>
          </w:p>
          <w:p w14:paraId="2776C8AA" w14:textId="77777777" w:rsidR="005C0CB7" w:rsidRPr="003E32D5" w:rsidRDefault="005C0CB7">
            <w:pPr>
              <w:rPr>
                <w:rFonts w:ascii="Courier New" w:hAnsi="Courier New"/>
              </w:rPr>
            </w:pPr>
          </w:p>
          <w:p w14:paraId="6304C676" w14:textId="7A19B635" w:rsidR="00EB772B" w:rsidRPr="009F5AD3" w:rsidRDefault="00EB772B" w:rsidP="00B12494">
            <w:pPr>
              <w:pStyle w:val="Prrafodelista"/>
              <w:numPr>
                <w:ilvl w:val="0"/>
                <w:numId w:val="27"/>
              </w:numPr>
              <w:rPr>
                <w:rFonts w:ascii="Courier New" w:hAnsi="Courier New"/>
                <w:sz w:val="22"/>
                <w:highlight w:val="green"/>
                <w:lang w:val="en-US"/>
              </w:rPr>
            </w:pPr>
            <w:r w:rsidRPr="009F5AD3">
              <w:rPr>
                <w:rFonts w:ascii="Courier New" w:hAnsi="Courier New"/>
                <w:sz w:val="22"/>
                <w:highlight w:val="green"/>
                <w:lang w:val="en-US"/>
              </w:rPr>
              <w:t>Watson D., “A Practical Approach to Compiler Construction”, Springer AG, 2017.</w:t>
            </w:r>
          </w:p>
          <w:p w14:paraId="477004BE" w14:textId="05353FBA" w:rsidR="00326279" w:rsidRPr="009F5AD3" w:rsidRDefault="00326279" w:rsidP="00326279">
            <w:pPr>
              <w:pStyle w:val="Prrafodelista"/>
              <w:numPr>
                <w:ilvl w:val="0"/>
                <w:numId w:val="27"/>
              </w:numPr>
              <w:rPr>
                <w:rFonts w:ascii="Courier New" w:hAnsi="Courier New"/>
                <w:sz w:val="22"/>
                <w:highlight w:val="green"/>
                <w:lang w:val="en-US"/>
              </w:rPr>
            </w:pPr>
            <w:proofErr w:type="spellStart"/>
            <w:r w:rsidRPr="009F5AD3">
              <w:rPr>
                <w:rFonts w:ascii="Courier New" w:hAnsi="Courier New"/>
                <w:sz w:val="22"/>
                <w:highlight w:val="green"/>
                <w:lang w:val="en-US"/>
              </w:rPr>
              <w:t>Mogensen</w:t>
            </w:r>
            <w:proofErr w:type="spellEnd"/>
            <w:r w:rsidRPr="009F5AD3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 T. A., “Introduction to Compiler Design”, 2da ed., Springer AG, 2017.</w:t>
            </w:r>
          </w:p>
          <w:p w14:paraId="62371C4E" w14:textId="6ECFAA20" w:rsidR="00EB772B" w:rsidRPr="009F5AD3" w:rsidRDefault="00EB772B" w:rsidP="00EB772B">
            <w:pPr>
              <w:pStyle w:val="Prrafodelista"/>
              <w:numPr>
                <w:ilvl w:val="0"/>
                <w:numId w:val="27"/>
              </w:numPr>
              <w:rPr>
                <w:rFonts w:ascii="Courier New" w:hAnsi="Courier New"/>
                <w:sz w:val="22"/>
                <w:highlight w:val="green"/>
                <w:lang w:val="en-US"/>
              </w:rPr>
            </w:pPr>
            <w:r w:rsidRPr="009F5AD3">
              <w:rPr>
                <w:rFonts w:ascii="Courier New" w:hAnsi="Courier New"/>
                <w:sz w:val="22"/>
                <w:highlight w:val="green"/>
                <w:lang w:val="en-US"/>
              </w:rPr>
              <w:t>Levine J., “</w:t>
            </w:r>
            <w:r w:rsidR="009F5AD3" w:rsidRPr="009F5AD3">
              <w:rPr>
                <w:rFonts w:ascii="Courier New" w:hAnsi="Courier New"/>
                <w:sz w:val="22"/>
                <w:highlight w:val="green"/>
                <w:lang w:val="en-US"/>
              </w:rPr>
              <w:t>F</w:t>
            </w:r>
            <w:r w:rsidRPr="009F5AD3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lex &amp; </w:t>
            </w:r>
            <w:r w:rsidR="009F5AD3" w:rsidRPr="009F5AD3">
              <w:rPr>
                <w:rFonts w:ascii="Courier New" w:hAnsi="Courier New"/>
                <w:sz w:val="22"/>
                <w:highlight w:val="green"/>
                <w:lang w:val="en-US"/>
              </w:rPr>
              <w:t>B</w:t>
            </w:r>
            <w:r w:rsidRPr="009F5AD3">
              <w:rPr>
                <w:rFonts w:ascii="Courier New" w:hAnsi="Courier New"/>
                <w:sz w:val="22"/>
                <w:highlight w:val="green"/>
                <w:lang w:val="en-US"/>
              </w:rPr>
              <w:t>ison</w:t>
            </w:r>
            <w:r w:rsidR="009F5AD3" w:rsidRPr="009F5AD3">
              <w:rPr>
                <w:rFonts w:ascii="Courier New" w:hAnsi="Courier New"/>
                <w:sz w:val="22"/>
                <w:highlight w:val="green"/>
                <w:lang w:val="en-US"/>
              </w:rPr>
              <w:t>:</w:t>
            </w:r>
            <w:r w:rsidR="00A57AD0" w:rsidRPr="009F5AD3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 Text Processing Tools</w:t>
            </w:r>
            <w:r w:rsidRPr="009F5AD3">
              <w:rPr>
                <w:rFonts w:ascii="Courier New" w:hAnsi="Courier New"/>
                <w:sz w:val="22"/>
                <w:highlight w:val="green"/>
                <w:lang w:val="en-US"/>
              </w:rPr>
              <w:t>”, O’Reilly Media, 2009.</w:t>
            </w:r>
          </w:p>
          <w:p w14:paraId="28536DC2" w14:textId="4F665074" w:rsidR="00326279" w:rsidRPr="009F5AD3" w:rsidRDefault="00642D2A" w:rsidP="00326279">
            <w:pPr>
              <w:pStyle w:val="Prrafodelista"/>
              <w:numPr>
                <w:ilvl w:val="0"/>
                <w:numId w:val="27"/>
              </w:numPr>
              <w:rPr>
                <w:rFonts w:ascii="Courier New" w:hAnsi="Courier New"/>
                <w:sz w:val="22"/>
                <w:highlight w:val="green"/>
                <w:lang w:val="en-US"/>
              </w:rPr>
            </w:pPr>
            <w:proofErr w:type="spellStart"/>
            <w:r w:rsidRPr="009F5AD3">
              <w:rPr>
                <w:rFonts w:ascii="Courier New" w:hAnsi="Courier New"/>
                <w:sz w:val="22"/>
                <w:highlight w:val="green"/>
                <w:lang w:val="en-US"/>
              </w:rPr>
              <w:t>Mak</w:t>
            </w:r>
            <w:proofErr w:type="spellEnd"/>
            <w:r w:rsidRPr="009F5AD3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 R., </w:t>
            </w:r>
            <w:r w:rsidR="00326279" w:rsidRPr="009F5AD3">
              <w:rPr>
                <w:rFonts w:ascii="Courier New" w:hAnsi="Courier New"/>
                <w:sz w:val="22"/>
                <w:highlight w:val="green"/>
                <w:lang w:val="en-US"/>
              </w:rPr>
              <w:t>“Writing Compilers and Interpreters: A Modern Software Engineering Approach Using Java®”, 3ra ed., Wiley Publishing, 2009.</w:t>
            </w:r>
          </w:p>
          <w:p w14:paraId="12FCE532" w14:textId="34F626B1" w:rsidR="00101954" w:rsidRPr="00933358" w:rsidRDefault="00526DF8" w:rsidP="006E7640">
            <w:pPr>
              <w:pStyle w:val="Prrafodelista"/>
              <w:numPr>
                <w:ilvl w:val="0"/>
                <w:numId w:val="27"/>
              </w:numPr>
              <w:rPr>
                <w:sz w:val="22"/>
                <w:lang w:val="es-MX"/>
              </w:rPr>
            </w:pPr>
            <w:r w:rsidRPr="00933358">
              <w:rPr>
                <w:rFonts w:ascii="Courier New" w:hAnsi="Courier New"/>
                <w:sz w:val="22"/>
              </w:rPr>
              <w:t xml:space="preserve">Aho V., Ullman J., Lam M., </w:t>
            </w:r>
            <w:proofErr w:type="spellStart"/>
            <w:r w:rsidRPr="00933358">
              <w:rPr>
                <w:rFonts w:ascii="Courier New" w:hAnsi="Courier New"/>
                <w:sz w:val="22"/>
              </w:rPr>
              <w:t>Seti</w:t>
            </w:r>
            <w:proofErr w:type="spellEnd"/>
            <w:r w:rsidRPr="00933358">
              <w:rPr>
                <w:rFonts w:ascii="Courier New" w:hAnsi="Courier New"/>
                <w:sz w:val="22"/>
              </w:rPr>
              <w:t xml:space="preserve"> R., “Compiladores: principios, técnicas y herramientas”, Pearson, 2007</w:t>
            </w:r>
            <w:r w:rsidR="0039533F" w:rsidRPr="00933358">
              <w:rPr>
                <w:rFonts w:ascii="Courier New" w:hAnsi="Courier New"/>
                <w:sz w:val="22"/>
              </w:rPr>
              <w:t>.</w:t>
            </w:r>
          </w:p>
          <w:p w14:paraId="0AA700F7" w14:textId="77777777" w:rsidR="0039533F" w:rsidRPr="00933358" w:rsidRDefault="00D35657" w:rsidP="006E7640">
            <w:pPr>
              <w:pStyle w:val="Prrafodelista"/>
              <w:numPr>
                <w:ilvl w:val="0"/>
                <w:numId w:val="27"/>
              </w:numPr>
              <w:rPr>
                <w:sz w:val="22"/>
                <w:lang w:val="es-MX"/>
              </w:rPr>
            </w:pPr>
            <w:proofErr w:type="spellStart"/>
            <w:r w:rsidRPr="00933358">
              <w:rPr>
                <w:rFonts w:ascii="Courier New" w:hAnsi="Courier New"/>
                <w:sz w:val="22"/>
              </w:rPr>
              <w:t>Grune</w:t>
            </w:r>
            <w:proofErr w:type="spellEnd"/>
            <w:r w:rsidRPr="00933358">
              <w:rPr>
                <w:rFonts w:ascii="Courier New" w:hAnsi="Courier New"/>
                <w:sz w:val="22"/>
              </w:rPr>
              <w:t xml:space="preserve"> D., </w:t>
            </w:r>
            <w:proofErr w:type="spellStart"/>
            <w:r w:rsidRPr="00933358">
              <w:rPr>
                <w:rFonts w:ascii="Courier New" w:hAnsi="Courier New"/>
                <w:sz w:val="22"/>
              </w:rPr>
              <w:t>Bal</w:t>
            </w:r>
            <w:proofErr w:type="spellEnd"/>
            <w:r w:rsidRPr="00933358">
              <w:rPr>
                <w:rFonts w:ascii="Courier New" w:hAnsi="Courier New"/>
                <w:sz w:val="22"/>
              </w:rPr>
              <w:t xml:space="preserve"> H. E., Jacobs C. J., </w:t>
            </w:r>
            <w:proofErr w:type="spellStart"/>
            <w:r w:rsidRPr="00933358">
              <w:rPr>
                <w:rFonts w:ascii="Courier New" w:hAnsi="Courier New"/>
                <w:sz w:val="22"/>
              </w:rPr>
              <w:t>Langendoen</w:t>
            </w:r>
            <w:proofErr w:type="spellEnd"/>
            <w:r w:rsidRPr="00933358">
              <w:rPr>
                <w:rFonts w:ascii="Courier New" w:hAnsi="Courier New"/>
                <w:sz w:val="22"/>
              </w:rPr>
              <w:t xml:space="preserve"> K. G., “Diseño de compiladores modernos”, McGraw-Hill, 2007</w:t>
            </w:r>
            <w:r w:rsidR="0039533F" w:rsidRPr="00933358">
              <w:rPr>
                <w:rFonts w:ascii="Courier New" w:hAnsi="Courier New"/>
                <w:sz w:val="22"/>
              </w:rPr>
              <w:t>.</w:t>
            </w:r>
          </w:p>
          <w:p w14:paraId="43DCBA5A" w14:textId="77777777" w:rsidR="0039533F" w:rsidRPr="00933358" w:rsidRDefault="00D35657" w:rsidP="006E7640">
            <w:pPr>
              <w:pStyle w:val="Prrafodelista"/>
              <w:numPr>
                <w:ilvl w:val="0"/>
                <w:numId w:val="27"/>
              </w:numPr>
              <w:rPr>
                <w:sz w:val="22"/>
                <w:lang w:val="es-MX"/>
              </w:rPr>
            </w:pPr>
            <w:proofErr w:type="spellStart"/>
            <w:r w:rsidRPr="00933358">
              <w:rPr>
                <w:rFonts w:ascii="Courier New" w:hAnsi="Courier New"/>
                <w:sz w:val="22"/>
              </w:rPr>
              <w:t>Louden</w:t>
            </w:r>
            <w:proofErr w:type="spellEnd"/>
            <w:r w:rsidRPr="00933358">
              <w:rPr>
                <w:rFonts w:ascii="Courier New" w:hAnsi="Courier New"/>
                <w:sz w:val="22"/>
              </w:rPr>
              <w:t xml:space="preserve"> K. C., “Construcción de compiladores”, Thomson, 2004</w:t>
            </w:r>
            <w:r w:rsidR="0039533F" w:rsidRPr="00933358">
              <w:rPr>
                <w:rFonts w:ascii="Courier New" w:hAnsi="Courier New"/>
                <w:sz w:val="22"/>
              </w:rPr>
              <w:t>.</w:t>
            </w:r>
          </w:p>
          <w:p w14:paraId="48A39511" w14:textId="77777777" w:rsidR="00642D2A" w:rsidRPr="00642D2A" w:rsidRDefault="00642D2A" w:rsidP="006E7640">
            <w:pPr>
              <w:pStyle w:val="Prrafodelista"/>
              <w:numPr>
                <w:ilvl w:val="0"/>
                <w:numId w:val="27"/>
              </w:numPr>
              <w:rPr>
                <w:sz w:val="22"/>
                <w:lang w:val="en-US"/>
              </w:rPr>
            </w:pPr>
            <w:proofErr w:type="spellStart"/>
            <w:r w:rsidRPr="00933358">
              <w:rPr>
                <w:rFonts w:ascii="Courier New" w:hAnsi="Courier New"/>
                <w:sz w:val="22"/>
                <w:lang w:val="en-US"/>
              </w:rPr>
              <w:t>Muchnick</w:t>
            </w:r>
            <w:proofErr w:type="spellEnd"/>
            <w:r w:rsidRPr="00933358">
              <w:rPr>
                <w:rFonts w:ascii="Courier New" w:hAnsi="Courier New"/>
                <w:sz w:val="22"/>
                <w:lang w:val="en-US"/>
              </w:rPr>
              <w:t xml:space="preserve"> S. S., “Advanced Compiler Design &amp; Implementation”, Morgan Kauffman, 2003.</w:t>
            </w:r>
          </w:p>
          <w:p w14:paraId="05E5F87F" w14:textId="42D38BB6" w:rsidR="00D35657" w:rsidRPr="00933358" w:rsidRDefault="00D35657" w:rsidP="006E7640">
            <w:pPr>
              <w:pStyle w:val="Prrafodelista"/>
              <w:numPr>
                <w:ilvl w:val="0"/>
                <w:numId w:val="27"/>
              </w:numPr>
              <w:rPr>
                <w:sz w:val="22"/>
                <w:lang w:val="en-US"/>
              </w:rPr>
            </w:pPr>
            <w:r w:rsidRPr="00933358">
              <w:rPr>
                <w:rFonts w:ascii="Courier New" w:hAnsi="Courier New"/>
                <w:sz w:val="22"/>
                <w:lang w:val="en-US"/>
              </w:rPr>
              <w:t>Morgan B., “Building and Optimizing Compiler”, Digital Press, 1998.</w:t>
            </w:r>
          </w:p>
          <w:p w14:paraId="627AE5E5" w14:textId="66FD6718" w:rsidR="00D35657" w:rsidRPr="00642D2A" w:rsidRDefault="00642D2A" w:rsidP="00642D2A">
            <w:pPr>
              <w:pStyle w:val="Prrafodelista"/>
              <w:numPr>
                <w:ilvl w:val="0"/>
                <w:numId w:val="27"/>
              </w:numPr>
              <w:rPr>
                <w:sz w:val="22"/>
                <w:lang w:val="en-US"/>
              </w:rPr>
            </w:pPr>
            <w:r w:rsidRPr="00933358">
              <w:rPr>
                <w:rFonts w:ascii="Courier New" w:hAnsi="Courier New"/>
                <w:sz w:val="22"/>
                <w:lang w:val="en-US"/>
              </w:rPr>
              <w:t>Appel W., “Modern Compiler Implementation in C”, Cambridge University Press, 1998.</w:t>
            </w:r>
          </w:p>
          <w:p w14:paraId="1FD26027" w14:textId="77777777" w:rsidR="0039533F" w:rsidRPr="00933358" w:rsidRDefault="0039533F" w:rsidP="0039533F">
            <w:pPr>
              <w:rPr>
                <w:rFonts w:ascii="Courier New" w:hAnsi="Courier New"/>
                <w:sz w:val="22"/>
                <w:lang w:val="en-US"/>
              </w:rPr>
            </w:pPr>
          </w:p>
          <w:p w14:paraId="16AE1F50" w14:textId="77777777" w:rsidR="0039533F" w:rsidRDefault="0039533F" w:rsidP="0039533F">
            <w:pPr>
              <w:rPr>
                <w:rFonts w:ascii="Courier New" w:hAnsi="Courier New"/>
                <w:sz w:val="22"/>
              </w:rPr>
            </w:pPr>
            <w:r w:rsidRPr="00933358">
              <w:rPr>
                <w:rFonts w:ascii="Courier New" w:hAnsi="Courier New"/>
                <w:sz w:val="22"/>
              </w:rPr>
              <w:t xml:space="preserve">Revistas de divulgación, técnicas o científicas en inglés, relacionadas con el contenido de la UEA. </w:t>
            </w:r>
          </w:p>
          <w:p w14:paraId="30F40812" w14:textId="77777777" w:rsidR="006E7640" w:rsidRDefault="006E7640" w:rsidP="0039533F">
            <w:pPr>
              <w:rPr>
                <w:rFonts w:ascii="Courier New" w:hAnsi="Courier New"/>
                <w:sz w:val="22"/>
              </w:rPr>
            </w:pPr>
          </w:p>
          <w:p w14:paraId="64BF8977" w14:textId="77777777" w:rsidR="006E7640" w:rsidRPr="0039533F" w:rsidRDefault="006E7640" w:rsidP="0039533F">
            <w:pPr>
              <w:rPr>
                <w:rFonts w:ascii="Courier New" w:hAnsi="Courier New"/>
              </w:rPr>
            </w:pPr>
          </w:p>
        </w:tc>
      </w:tr>
    </w:tbl>
    <w:p w14:paraId="3D2C82E9" w14:textId="77777777" w:rsidR="00D3648B" w:rsidRPr="000654F1" w:rsidRDefault="00D3648B">
      <w:pPr>
        <w:rPr>
          <w:lang w:val="es-MX"/>
        </w:rPr>
      </w:pPr>
    </w:p>
    <w:sectPr w:rsidR="00D3648B" w:rsidRPr="000654F1">
      <w:headerReference w:type="default" r:id="rId7"/>
      <w:pgSz w:w="12240" w:h="15840" w:code="1"/>
      <w:pgMar w:top="567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C4190" w14:textId="77777777" w:rsidR="00777D94" w:rsidRDefault="00777D94" w:rsidP="009D5FA6">
      <w:r>
        <w:separator/>
      </w:r>
    </w:p>
  </w:endnote>
  <w:endnote w:type="continuationSeparator" w:id="0">
    <w:p w14:paraId="17FA6455" w14:textId="77777777" w:rsidR="00777D94" w:rsidRDefault="00777D94" w:rsidP="009D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A9F7A" w14:textId="77777777" w:rsidR="00777D94" w:rsidRDefault="00777D94" w:rsidP="009D5FA6">
      <w:r>
        <w:separator/>
      </w:r>
    </w:p>
  </w:footnote>
  <w:footnote w:type="continuationSeparator" w:id="0">
    <w:p w14:paraId="5D040265" w14:textId="77777777" w:rsidR="00777D94" w:rsidRDefault="00777D94" w:rsidP="009D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50"/>
      <w:gridCol w:w="3796"/>
    </w:tblGrid>
    <w:tr w:rsidR="009D5FA6" w14:paraId="134B2EC4" w14:textId="77777777" w:rsidTr="0075273B">
      <w:tc>
        <w:tcPr>
          <w:tcW w:w="7450" w:type="dxa"/>
        </w:tcPr>
        <w:p w14:paraId="08154089" w14:textId="77777777" w:rsidR="009D5FA6" w:rsidRDefault="009D5FA6" w:rsidP="0075273B">
          <w:r>
            <w:rPr>
              <w:noProof/>
              <w:lang w:val="es-MX" w:eastAsia="es-MX"/>
            </w:rPr>
            <w:drawing>
              <wp:inline distT="0" distB="0" distL="0" distR="0" wp14:anchorId="23A660B7" wp14:editId="40D91250">
                <wp:extent cx="914400" cy="556895"/>
                <wp:effectExtent l="19050" t="0" r="0" b="0"/>
                <wp:docPr id="3" name="Imagen 3" descr="logopl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pl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5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259830A" w14:textId="77777777" w:rsidR="009D5FA6" w:rsidRDefault="009D5FA6" w:rsidP="0075273B">
          <w:pPr>
            <w:pStyle w:val="Ttulo2"/>
            <w:rPr>
              <w:b w:val="0"/>
              <w:sz w:val="28"/>
            </w:rPr>
          </w:pPr>
          <w:r>
            <w:rPr>
              <w:b w:val="0"/>
              <w:sz w:val="28"/>
            </w:rPr>
            <w:t>UNIVERSIDAD AUTONOMA METROPOLITANA</w:t>
          </w:r>
        </w:p>
      </w:tc>
      <w:tc>
        <w:tcPr>
          <w:tcW w:w="3796" w:type="dxa"/>
        </w:tcPr>
        <w:p w14:paraId="2F04F27D" w14:textId="77777777" w:rsidR="009D5FA6" w:rsidRDefault="009D5FA6" w:rsidP="0075273B">
          <w:pPr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DSE – 11 10M1094</w:t>
          </w:r>
        </w:p>
        <w:p w14:paraId="6BD76429" w14:textId="77777777" w:rsidR="009D5FA6" w:rsidRDefault="009D5FA6" w:rsidP="0075273B">
          <w:pPr>
            <w:jc w:val="right"/>
            <w:rPr>
              <w:rFonts w:ascii="Arial" w:hAnsi="Arial"/>
            </w:rPr>
          </w:pPr>
        </w:p>
        <w:p w14:paraId="412A6AAC" w14:textId="77777777" w:rsidR="009D5FA6" w:rsidRDefault="009D5FA6" w:rsidP="009D5FA6">
          <w:pPr>
            <w:pStyle w:val="Ttulo1"/>
          </w:pPr>
          <w:r>
            <w:rPr>
              <w:rFonts w:ascii="Arial Narrow" w:hAnsi="Arial Narrow"/>
              <w:sz w:val="28"/>
            </w:rPr>
            <w:t>PROGRAMA DE ESTUDIOS</w:t>
          </w:r>
        </w:p>
      </w:tc>
    </w:tr>
  </w:tbl>
  <w:p w14:paraId="464DC65B" w14:textId="77777777" w:rsidR="009D5FA6" w:rsidRDefault="009D5FA6" w:rsidP="009D5FA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7F5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5314A4"/>
    <w:multiLevelType w:val="hybridMultilevel"/>
    <w:tmpl w:val="E89EA9C8"/>
    <w:lvl w:ilvl="0" w:tplc="DB5AC92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1AD1"/>
    <w:multiLevelType w:val="hybridMultilevel"/>
    <w:tmpl w:val="F9ACF1C6"/>
    <w:lvl w:ilvl="0" w:tplc="295C30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230CE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B72B4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234A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0A4AF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B9832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5BEA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99269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DFEEA5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66F500C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18F1FF7"/>
    <w:multiLevelType w:val="hybridMultilevel"/>
    <w:tmpl w:val="DCAAF0CC"/>
    <w:lvl w:ilvl="0" w:tplc="F6CED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049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6EA4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761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A5A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A0FA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304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8D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CCF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3017D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11C2D3F"/>
    <w:multiLevelType w:val="hybridMultilevel"/>
    <w:tmpl w:val="2642133A"/>
    <w:lvl w:ilvl="0" w:tplc="E3F4C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0AE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7A1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FE6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C82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7A6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E67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8B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76D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E40206"/>
    <w:multiLevelType w:val="hybridMultilevel"/>
    <w:tmpl w:val="AEEE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0634E"/>
    <w:multiLevelType w:val="hybridMultilevel"/>
    <w:tmpl w:val="D18ED874"/>
    <w:lvl w:ilvl="0" w:tplc="BE84588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E5392"/>
    <w:multiLevelType w:val="hybridMultilevel"/>
    <w:tmpl w:val="9C32A7A0"/>
    <w:lvl w:ilvl="0" w:tplc="F274EF5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F56FEE2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150F30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60F40C40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6D664FC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9A345D4E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D4D21FE8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81669BD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CCC42874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33E2167F"/>
    <w:multiLevelType w:val="hybridMultilevel"/>
    <w:tmpl w:val="9858100C"/>
    <w:lvl w:ilvl="0" w:tplc="4D18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C13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EEB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402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E8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409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D03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7E57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CC0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9265DA"/>
    <w:multiLevelType w:val="hybridMultilevel"/>
    <w:tmpl w:val="556CABB8"/>
    <w:lvl w:ilvl="0" w:tplc="9ACCF60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4680840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DFBE1F88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293ADFA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56765948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438669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8D4766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3E76AC90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BF129D7C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40E97166"/>
    <w:multiLevelType w:val="hybridMultilevel"/>
    <w:tmpl w:val="30B267AA"/>
    <w:lvl w:ilvl="0" w:tplc="2B00208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97285"/>
    <w:multiLevelType w:val="hybridMultilevel"/>
    <w:tmpl w:val="76BA596E"/>
    <w:lvl w:ilvl="0" w:tplc="314A595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EAC46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2D6AB7A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BCD2444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1DEBDD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D5E43AF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5810B8C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22723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80F4ACE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47F95983"/>
    <w:multiLevelType w:val="hybridMultilevel"/>
    <w:tmpl w:val="9F2AB236"/>
    <w:lvl w:ilvl="0" w:tplc="BE84588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C0FE9"/>
    <w:multiLevelType w:val="hybridMultilevel"/>
    <w:tmpl w:val="EF6E05E2"/>
    <w:lvl w:ilvl="0" w:tplc="BEF42D5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A8EAC702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1AC42686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56D000B8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DE2CBE88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9963710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BB08BE62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6158D4D6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CEB44EAC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6">
    <w:nsid w:val="4A560E9D"/>
    <w:multiLevelType w:val="singleLevel"/>
    <w:tmpl w:val="C47091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7">
    <w:nsid w:val="52E7329C"/>
    <w:multiLevelType w:val="hybridMultilevel"/>
    <w:tmpl w:val="85F6B1F8"/>
    <w:lvl w:ilvl="0" w:tplc="A3FC9F0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B01BB9"/>
    <w:multiLevelType w:val="hybridMultilevel"/>
    <w:tmpl w:val="6EF65EE2"/>
    <w:lvl w:ilvl="0" w:tplc="FA66D2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5444B6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8C2390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CC8E7A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86C3DB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654E89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70E22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CECC38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49C6FB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8C82BAF"/>
    <w:multiLevelType w:val="hybridMultilevel"/>
    <w:tmpl w:val="BF1E53D2"/>
    <w:lvl w:ilvl="0" w:tplc="40C400D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AA028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5E0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807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46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D22B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0C0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AA8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C4C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A607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D194BC5"/>
    <w:multiLevelType w:val="hybridMultilevel"/>
    <w:tmpl w:val="21F40F86"/>
    <w:lvl w:ilvl="0" w:tplc="7CE4B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F8F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D89F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740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BCF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9428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A88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AD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0EE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48150E"/>
    <w:multiLevelType w:val="hybridMultilevel"/>
    <w:tmpl w:val="BE400D2A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A30B3A"/>
    <w:multiLevelType w:val="singleLevel"/>
    <w:tmpl w:val="C9FA31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4">
    <w:nsid w:val="6A6B6C26"/>
    <w:multiLevelType w:val="hybridMultilevel"/>
    <w:tmpl w:val="9C8C239A"/>
    <w:lvl w:ilvl="0" w:tplc="21621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82A3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61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8E0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0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AC3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C23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0A5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061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241530"/>
    <w:multiLevelType w:val="hybridMultilevel"/>
    <w:tmpl w:val="E88A9FFA"/>
    <w:lvl w:ilvl="0" w:tplc="9D9AA6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CBE52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2DC9E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9BC27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72ED6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720E0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6E0B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3802D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73AB30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1593807"/>
    <w:multiLevelType w:val="hybridMultilevel"/>
    <w:tmpl w:val="343C40BA"/>
    <w:lvl w:ilvl="0" w:tplc="0E649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802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8E5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A44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62D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819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5E5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0A9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685F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8E273F"/>
    <w:multiLevelType w:val="hybridMultilevel"/>
    <w:tmpl w:val="B546E610"/>
    <w:lvl w:ilvl="0" w:tplc="3DFAF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C650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DC55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E8A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601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101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387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08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65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E776DD"/>
    <w:multiLevelType w:val="multilevel"/>
    <w:tmpl w:val="9B6A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A2B1690"/>
    <w:multiLevelType w:val="hybridMultilevel"/>
    <w:tmpl w:val="AFF608AA"/>
    <w:lvl w:ilvl="0" w:tplc="BCB4C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6C46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324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5AE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C0B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386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1CC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8C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B61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20"/>
  </w:num>
  <w:num w:numId="4">
    <w:abstractNumId w:val="3"/>
  </w:num>
  <w:num w:numId="5">
    <w:abstractNumId w:val="5"/>
  </w:num>
  <w:num w:numId="6">
    <w:abstractNumId w:val="11"/>
  </w:num>
  <w:num w:numId="7">
    <w:abstractNumId w:val="6"/>
  </w:num>
  <w:num w:numId="8">
    <w:abstractNumId w:val="29"/>
  </w:num>
  <w:num w:numId="9">
    <w:abstractNumId w:val="24"/>
  </w:num>
  <w:num w:numId="10">
    <w:abstractNumId w:val="4"/>
  </w:num>
  <w:num w:numId="11">
    <w:abstractNumId w:val="0"/>
  </w:num>
  <w:num w:numId="12">
    <w:abstractNumId w:val="10"/>
  </w:num>
  <w:num w:numId="13">
    <w:abstractNumId w:val="16"/>
  </w:num>
  <w:num w:numId="14">
    <w:abstractNumId w:val="27"/>
  </w:num>
  <w:num w:numId="15">
    <w:abstractNumId w:val="18"/>
  </w:num>
  <w:num w:numId="16">
    <w:abstractNumId w:val="9"/>
  </w:num>
  <w:num w:numId="17">
    <w:abstractNumId w:val="19"/>
  </w:num>
  <w:num w:numId="18">
    <w:abstractNumId w:val="2"/>
  </w:num>
  <w:num w:numId="19">
    <w:abstractNumId w:val="25"/>
  </w:num>
  <w:num w:numId="20">
    <w:abstractNumId w:val="13"/>
  </w:num>
  <w:num w:numId="21">
    <w:abstractNumId w:val="15"/>
  </w:num>
  <w:num w:numId="22">
    <w:abstractNumId w:val="23"/>
  </w:num>
  <w:num w:numId="23">
    <w:abstractNumId w:val="17"/>
  </w:num>
  <w:num w:numId="24">
    <w:abstractNumId w:val="22"/>
  </w:num>
  <w:num w:numId="25">
    <w:abstractNumId w:val="8"/>
  </w:num>
  <w:num w:numId="26">
    <w:abstractNumId w:val="14"/>
  </w:num>
  <w:num w:numId="27">
    <w:abstractNumId w:val="1"/>
  </w:num>
  <w:num w:numId="28">
    <w:abstractNumId w:val="12"/>
  </w:num>
  <w:num w:numId="29">
    <w:abstractNumId w:val="2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embedSystemFonts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7E"/>
    <w:rsid w:val="0004097D"/>
    <w:rsid w:val="00056829"/>
    <w:rsid w:val="000654F1"/>
    <w:rsid w:val="000672FD"/>
    <w:rsid w:val="000B3094"/>
    <w:rsid w:val="000D04E0"/>
    <w:rsid w:val="000F1FE3"/>
    <w:rsid w:val="00101954"/>
    <w:rsid w:val="001601E9"/>
    <w:rsid w:val="00162FD1"/>
    <w:rsid w:val="00187D4A"/>
    <w:rsid w:val="00195464"/>
    <w:rsid w:val="001A1A64"/>
    <w:rsid w:val="001A6953"/>
    <w:rsid w:val="001F15E6"/>
    <w:rsid w:val="001F2B89"/>
    <w:rsid w:val="001F64FD"/>
    <w:rsid w:val="00264419"/>
    <w:rsid w:val="00265E90"/>
    <w:rsid w:val="00270A54"/>
    <w:rsid w:val="0027143C"/>
    <w:rsid w:val="002858D1"/>
    <w:rsid w:val="00287C2C"/>
    <w:rsid w:val="002D4B7E"/>
    <w:rsid w:val="00306513"/>
    <w:rsid w:val="00326279"/>
    <w:rsid w:val="0039533F"/>
    <w:rsid w:val="003B7CFD"/>
    <w:rsid w:val="003E32D5"/>
    <w:rsid w:val="0041443A"/>
    <w:rsid w:val="004C646C"/>
    <w:rsid w:val="004D670F"/>
    <w:rsid w:val="00526DF8"/>
    <w:rsid w:val="005A37F0"/>
    <w:rsid w:val="005C0CB7"/>
    <w:rsid w:val="005D5195"/>
    <w:rsid w:val="005E0A2B"/>
    <w:rsid w:val="0060700B"/>
    <w:rsid w:val="006357DE"/>
    <w:rsid w:val="00642D2A"/>
    <w:rsid w:val="0066293D"/>
    <w:rsid w:val="00683CB8"/>
    <w:rsid w:val="006E7640"/>
    <w:rsid w:val="00737C92"/>
    <w:rsid w:val="0075273B"/>
    <w:rsid w:val="00755DF5"/>
    <w:rsid w:val="00777D94"/>
    <w:rsid w:val="007C4AD6"/>
    <w:rsid w:val="007D1C06"/>
    <w:rsid w:val="0080098F"/>
    <w:rsid w:val="00812DF3"/>
    <w:rsid w:val="00876DC7"/>
    <w:rsid w:val="00882FDD"/>
    <w:rsid w:val="008D268D"/>
    <w:rsid w:val="009026D2"/>
    <w:rsid w:val="009142A2"/>
    <w:rsid w:val="00925CD2"/>
    <w:rsid w:val="00933358"/>
    <w:rsid w:val="0095135E"/>
    <w:rsid w:val="009567FD"/>
    <w:rsid w:val="009820BA"/>
    <w:rsid w:val="009D5FA6"/>
    <w:rsid w:val="009F5AD3"/>
    <w:rsid w:val="009F74C5"/>
    <w:rsid w:val="00A01EBF"/>
    <w:rsid w:val="00A07DC7"/>
    <w:rsid w:val="00A40AF7"/>
    <w:rsid w:val="00A57AD0"/>
    <w:rsid w:val="00A613F3"/>
    <w:rsid w:val="00A94FED"/>
    <w:rsid w:val="00AB0543"/>
    <w:rsid w:val="00AC76CB"/>
    <w:rsid w:val="00AC7C0A"/>
    <w:rsid w:val="00B5152D"/>
    <w:rsid w:val="00B543BE"/>
    <w:rsid w:val="00BB26DE"/>
    <w:rsid w:val="00BE24A8"/>
    <w:rsid w:val="00C041E0"/>
    <w:rsid w:val="00C05FEC"/>
    <w:rsid w:val="00C53C91"/>
    <w:rsid w:val="00C60ABB"/>
    <w:rsid w:val="00CF23F5"/>
    <w:rsid w:val="00CF7377"/>
    <w:rsid w:val="00D349B6"/>
    <w:rsid w:val="00D35657"/>
    <w:rsid w:val="00D3648B"/>
    <w:rsid w:val="00D4145D"/>
    <w:rsid w:val="00D57DED"/>
    <w:rsid w:val="00D77408"/>
    <w:rsid w:val="00D9213E"/>
    <w:rsid w:val="00DE1C4C"/>
    <w:rsid w:val="00DF64C7"/>
    <w:rsid w:val="00EB772B"/>
    <w:rsid w:val="00F10725"/>
    <w:rsid w:val="00F13755"/>
    <w:rsid w:val="00F37699"/>
    <w:rsid w:val="00F57EE2"/>
    <w:rsid w:val="00F7235E"/>
    <w:rsid w:val="00FA4E2F"/>
    <w:rsid w:val="00FA6D97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BC73"/>
  <w15:docId w15:val="{B8AE11E6-8EB6-4401-8911-0619BD2A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 w:cs="Arial"/>
      <w:sz w:val="16"/>
    </w:rPr>
  </w:style>
  <w:style w:type="paragraph" w:styleId="Sangradetextonormal">
    <w:name w:val="Body Text Indent"/>
    <w:basedOn w:val="Normal"/>
    <w:pPr>
      <w:ind w:left="708"/>
    </w:pPr>
    <w:rPr>
      <w:rFonts w:ascii="Courier New" w:hAnsi="Courier New" w:cs="Courier New"/>
    </w:rPr>
  </w:style>
  <w:style w:type="paragraph" w:styleId="Encabezado">
    <w:name w:val="header"/>
    <w:basedOn w:val="Normal"/>
    <w:link w:val="EncabezadoCar"/>
    <w:uiPriority w:val="99"/>
    <w:unhideWhenUsed/>
    <w:rsid w:val="009D5F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FA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D5F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5FA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F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FA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7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DSE – 11 10M1094</vt:lpstr>
    </vt:vector>
  </TitlesOfParts>
  <Company>u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DSE – 11 10M1094</dc:title>
  <dc:subject/>
  <dc:creator>nico</dc:creator>
  <cp:keywords/>
  <dc:description/>
  <cp:lastModifiedBy>WorkStation</cp:lastModifiedBy>
  <cp:revision>15</cp:revision>
  <cp:lastPrinted>2019-07-09T16:19:00Z</cp:lastPrinted>
  <dcterms:created xsi:type="dcterms:W3CDTF">2022-01-10T23:33:00Z</dcterms:created>
  <dcterms:modified xsi:type="dcterms:W3CDTF">2022-01-19T22:22:00Z</dcterms:modified>
</cp:coreProperties>
</file>