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14:paraId="355B1E03" w14:textId="77777777">
        <w:trPr>
          <w:jc w:val="right"/>
        </w:trPr>
        <w:tc>
          <w:tcPr>
            <w:tcW w:w="1636" w:type="dxa"/>
          </w:tcPr>
          <w:p w14:paraId="68739655" w14:textId="77777777" w:rsidR="00D3648B" w:rsidRDefault="0039752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1/</w:t>
            </w:r>
            <w:r w:rsidR="002D4B7E">
              <w:rPr>
                <w:rFonts w:ascii="Courier New" w:hAnsi="Courier New"/>
              </w:rPr>
              <w:t>2</w:t>
            </w:r>
          </w:p>
        </w:tc>
      </w:tr>
    </w:tbl>
    <w:p w14:paraId="039B187C" w14:textId="77777777"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 w14:paraId="6432A15D" w14:textId="77777777">
        <w:tc>
          <w:tcPr>
            <w:tcW w:w="3444" w:type="dxa"/>
            <w:gridSpan w:val="3"/>
          </w:tcPr>
          <w:p w14:paraId="7006F3C8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14:paraId="55C33C56" w14:textId="77777777"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14:paraId="3DEE92AC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14:paraId="047DABC0" w14:textId="77777777"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D3648B" w14:paraId="7A255D48" w14:textId="77777777">
        <w:tc>
          <w:tcPr>
            <w:tcW w:w="2915" w:type="dxa"/>
            <w:gridSpan w:val="2"/>
          </w:tcPr>
          <w:p w14:paraId="05656AF8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14:paraId="1EC55B13" w14:textId="77777777"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14:paraId="1443BD79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14:paraId="05C88F12" w14:textId="77777777" w:rsidR="00D3648B" w:rsidRDefault="00CD0739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D3648B" w:rsidRPr="002D4B7E" w14:paraId="0A5C7A43" w14:textId="77777777">
        <w:trPr>
          <w:cantSplit/>
        </w:trPr>
        <w:tc>
          <w:tcPr>
            <w:tcW w:w="1327" w:type="dxa"/>
          </w:tcPr>
          <w:p w14:paraId="067898C2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14:paraId="5B88F8DB" w14:textId="77777777" w:rsidR="00D3648B" w:rsidRDefault="00D97E7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1151009</w:t>
            </w:r>
          </w:p>
        </w:tc>
        <w:tc>
          <w:tcPr>
            <w:tcW w:w="8643" w:type="dxa"/>
            <w:gridSpan w:val="3"/>
            <w:vMerge w:val="restart"/>
          </w:tcPr>
          <w:p w14:paraId="30BFD41C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14:paraId="4A38F4E3" w14:textId="77777777" w:rsidR="00D3648B" w:rsidRDefault="00D3648B">
            <w:pPr>
              <w:rPr>
                <w:rFonts w:ascii="Courier New" w:hAnsi="Courier New"/>
                <w:sz w:val="16"/>
              </w:rPr>
            </w:pPr>
          </w:p>
          <w:p w14:paraId="06178395" w14:textId="77777777" w:rsidR="00D3648B" w:rsidRDefault="00D97E77" w:rsidP="00D97E77">
            <w:pPr>
              <w:jc w:val="center"/>
              <w:rPr>
                <w:rFonts w:ascii="Courier New" w:hAnsi="Courier New"/>
              </w:rPr>
            </w:pPr>
            <w:r w:rsidRPr="00D97E77">
              <w:rPr>
                <w:rFonts w:ascii="Courier New" w:hAnsi="Courier New"/>
              </w:rPr>
              <w:t>ELEMENTO FINITO</w:t>
            </w:r>
          </w:p>
        </w:tc>
        <w:tc>
          <w:tcPr>
            <w:tcW w:w="1276" w:type="dxa"/>
          </w:tcPr>
          <w:p w14:paraId="4F1F99CF" w14:textId="77777777" w:rsidR="00D3648B" w:rsidRPr="002D4B7E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 w14:paraId="0CF6ACA1" w14:textId="77777777">
        <w:trPr>
          <w:cantSplit/>
          <w:trHeight w:val="276"/>
        </w:trPr>
        <w:tc>
          <w:tcPr>
            <w:tcW w:w="1327" w:type="dxa"/>
            <w:vMerge w:val="restart"/>
          </w:tcPr>
          <w:p w14:paraId="18CB0A93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14:paraId="40615FA7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14:paraId="729F509F" w14:textId="77777777" w:rsidR="00D3648B" w:rsidRDefault="00D97E77" w:rsidP="00D97E7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  <w:r w:rsidR="00CD0739"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5</w:t>
            </w:r>
          </w:p>
        </w:tc>
        <w:tc>
          <w:tcPr>
            <w:tcW w:w="8643" w:type="dxa"/>
            <w:gridSpan w:val="3"/>
            <w:vMerge/>
          </w:tcPr>
          <w:p w14:paraId="64E4E47D" w14:textId="77777777"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14:paraId="3C1E6BA6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CREDITOS</w:t>
            </w:r>
          </w:p>
          <w:p w14:paraId="761489C8" w14:textId="77777777" w:rsidR="00D3648B" w:rsidRDefault="00D97E7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</w:tr>
      <w:tr w:rsidR="00D3648B" w14:paraId="113BF21D" w14:textId="77777777">
        <w:trPr>
          <w:cantSplit/>
          <w:trHeight w:val="276"/>
        </w:trPr>
        <w:tc>
          <w:tcPr>
            <w:tcW w:w="1327" w:type="dxa"/>
            <w:vMerge/>
          </w:tcPr>
          <w:p w14:paraId="6E495069" w14:textId="77777777"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14:paraId="0D9EC7A1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SERIACIÓN</w:t>
            </w:r>
          </w:p>
          <w:p w14:paraId="1F5D2C27" w14:textId="77777777" w:rsidR="00D3648B" w:rsidRDefault="00D3648B">
            <w:pPr>
              <w:rPr>
                <w:rFonts w:ascii="Courier New" w:hAnsi="Courier New"/>
                <w:sz w:val="16"/>
              </w:rPr>
            </w:pPr>
          </w:p>
          <w:p w14:paraId="5473A4A4" w14:textId="77777777" w:rsidR="00D3648B" w:rsidRDefault="00D97E77">
            <w:pPr>
              <w:ind w:left="708"/>
              <w:rPr>
                <w:rFonts w:ascii="Courier New" w:hAnsi="Courier New"/>
              </w:rPr>
            </w:pPr>
            <w:r w:rsidRPr="00D97E77">
              <w:rPr>
                <w:rFonts w:ascii="Courier New" w:hAnsi="Courier New"/>
              </w:rPr>
              <w:t>1151039 Y 1112030</w:t>
            </w:r>
          </w:p>
        </w:tc>
        <w:tc>
          <w:tcPr>
            <w:tcW w:w="1276" w:type="dxa"/>
            <w:vMerge/>
          </w:tcPr>
          <w:p w14:paraId="73800490" w14:textId="77777777" w:rsidR="00D3648B" w:rsidRDefault="00D3648B">
            <w:pPr>
              <w:rPr>
                <w:rFonts w:ascii="Courier New" w:hAnsi="Courier New"/>
              </w:rPr>
            </w:pPr>
          </w:p>
        </w:tc>
      </w:tr>
      <w:tr w:rsidR="00D3648B" w14:paraId="7CF2AEF3" w14:textId="77777777">
        <w:trPr>
          <w:cantSplit/>
        </w:trPr>
        <w:tc>
          <w:tcPr>
            <w:tcW w:w="1327" w:type="dxa"/>
          </w:tcPr>
          <w:p w14:paraId="43C4084B" w14:textId="77777777" w:rsidR="00D3648B" w:rsidRDefault="00D3648B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14:paraId="527F0335" w14:textId="77777777" w:rsidR="00D3648B" w:rsidRDefault="00CD0739" w:rsidP="008D268D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0.0</w:t>
            </w:r>
          </w:p>
        </w:tc>
        <w:tc>
          <w:tcPr>
            <w:tcW w:w="8643" w:type="dxa"/>
            <w:gridSpan w:val="3"/>
            <w:vMerge/>
          </w:tcPr>
          <w:p w14:paraId="6DAAD98C" w14:textId="77777777"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14:paraId="4E68D322" w14:textId="77777777"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OPT</w:t>
            </w:r>
            <w:proofErr w:type="gramStart"/>
            <w:r>
              <w:rPr>
                <w:rFonts w:ascii="Courier New" w:hAnsi="Courier New"/>
                <w:sz w:val="16"/>
              </w:rPr>
              <w:t>./</w:t>
            </w:r>
            <w:proofErr w:type="gramEnd"/>
            <w:r>
              <w:rPr>
                <w:rFonts w:ascii="Courier New" w:hAnsi="Courier New"/>
                <w:sz w:val="16"/>
              </w:rPr>
              <w:t>OBL.</w:t>
            </w:r>
          </w:p>
          <w:p w14:paraId="2678A22F" w14:textId="77777777" w:rsidR="00CD0739" w:rsidRDefault="00CD0739" w:rsidP="00D97E7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OPT.</w:t>
            </w:r>
          </w:p>
        </w:tc>
      </w:tr>
    </w:tbl>
    <w:p w14:paraId="052EA43B" w14:textId="77777777"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14:paraId="0707A1C8" w14:textId="77777777">
        <w:tc>
          <w:tcPr>
            <w:tcW w:w="11246" w:type="dxa"/>
          </w:tcPr>
          <w:p w14:paraId="695F19F6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0073EADB" w14:textId="77777777" w:rsidR="00D3648B" w:rsidRPr="00CD0739" w:rsidRDefault="00CD0739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OBJETIVO (S)</w:t>
            </w:r>
            <w:r w:rsidR="00D3648B" w:rsidRPr="00CD0739">
              <w:rPr>
                <w:rFonts w:ascii="Courier New" w:hAnsi="Courier New"/>
                <w:b/>
              </w:rPr>
              <w:t>:</w:t>
            </w:r>
          </w:p>
          <w:p w14:paraId="7A058A07" w14:textId="77777777" w:rsidR="00D3648B" w:rsidRDefault="00D3648B" w:rsidP="009D5FA6">
            <w:pPr>
              <w:rPr>
                <w:rFonts w:ascii="Courier New" w:hAnsi="Courier New"/>
                <w:sz w:val="22"/>
              </w:rPr>
            </w:pPr>
          </w:p>
          <w:p w14:paraId="48DEC588" w14:textId="77777777" w:rsidR="00EE35FD" w:rsidRDefault="00EE35FD" w:rsidP="00EE35FD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Al final de la UEA el alumno será capaz de:</w:t>
            </w:r>
          </w:p>
          <w:p w14:paraId="6094CF1B" w14:textId="77777777" w:rsidR="00CD0739" w:rsidRPr="00E261CF" w:rsidRDefault="00CD0739" w:rsidP="00CD0739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14:paraId="47DA1AF8" w14:textId="77777777" w:rsidR="00D97E77" w:rsidRDefault="00D97E77" w:rsidP="00A8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Utilizar herramientas adecuadas para resolver las ecuaciones de la mecánica del medio continuo con aplicaciones particulares en transferencia de calor, mecánica de fluidos y estructuras.</w:t>
            </w:r>
          </w:p>
          <w:p w14:paraId="154985F8" w14:textId="77777777" w:rsidR="009D5FA6" w:rsidRPr="009D5FA6" w:rsidRDefault="009D5FA6" w:rsidP="00A07DC7">
            <w:pPr>
              <w:jc w:val="both"/>
              <w:rPr>
                <w:rFonts w:ascii="Courier New" w:hAnsi="Courier New"/>
                <w:sz w:val="22"/>
              </w:rPr>
            </w:pPr>
          </w:p>
          <w:p w14:paraId="40A547D2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1FC11D21" w14:textId="77777777" w:rsidR="00D3648B" w:rsidRPr="00CD0739" w:rsidRDefault="00D3648B">
            <w:pPr>
              <w:rPr>
                <w:rFonts w:ascii="Courier New" w:hAnsi="Courier New"/>
                <w:b/>
              </w:rPr>
            </w:pPr>
            <w:r w:rsidRPr="00CD0739">
              <w:rPr>
                <w:rFonts w:ascii="Courier New" w:hAnsi="Courier New"/>
                <w:b/>
              </w:rPr>
              <w:t>CONTENIDO SINTETICO :</w:t>
            </w:r>
          </w:p>
          <w:p w14:paraId="4E874CA9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3794C8C9" w14:textId="77777777" w:rsidR="00D97E77" w:rsidRPr="00D97E77" w:rsidRDefault="00D97E77" w:rsidP="00D97E7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Introducción a las ecuaciones diferenciales parciales.</w:t>
            </w:r>
          </w:p>
          <w:p w14:paraId="61E7953E" w14:textId="77777777" w:rsidR="00D97E77" w:rsidRPr="00D97E77" w:rsidRDefault="00D97E77" w:rsidP="00D97E7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Métodos analíticos.</w:t>
            </w:r>
          </w:p>
          <w:p w14:paraId="0C555DA5" w14:textId="77777777" w:rsidR="00D97E77" w:rsidRPr="00D97E77" w:rsidRDefault="00D97E77" w:rsidP="00D97E7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Método de elemento finito para problemas unidimensionales.</w:t>
            </w:r>
          </w:p>
          <w:p w14:paraId="41F6288E" w14:textId="77777777" w:rsidR="00D97E77" w:rsidRDefault="00D97E77" w:rsidP="00D97E7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Solución de problemas bidimensionales y tridimensionales utilizando software.</w:t>
            </w:r>
          </w:p>
          <w:p w14:paraId="1B7EB079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6644C01C" w14:textId="77777777"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14:paraId="768AEE2D" w14:textId="77777777" w:rsidR="00D3648B" w:rsidRPr="00CD0739" w:rsidRDefault="00D3648B">
            <w:pPr>
              <w:rPr>
                <w:rFonts w:ascii="Courier New" w:hAnsi="Courier New"/>
                <w:b/>
              </w:rPr>
            </w:pPr>
            <w:r w:rsidRPr="00CD0739">
              <w:rPr>
                <w:rFonts w:ascii="Courier New" w:hAnsi="Courier New"/>
                <w:b/>
              </w:rPr>
              <w:t>MODALIDADES DE CONDUCCIÓN DEL PROCESO DE ENSEÑANZA APRENDIZAJE:</w:t>
            </w:r>
          </w:p>
          <w:p w14:paraId="4AE025CA" w14:textId="77777777" w:rsidR="00D3648B" w:rsidRPr="009D5FA6" w:rsidRDefault="00D3648B" w:rsidP="009D5FA6">
            <w:pPr>
              <w:rPr>
                <w:rFonts w:ascii="Courier New" w:hAnsi="Courier New"/>
                <w:sz w:val="22"/>
              </w:rPr>
            </w:pPr>
          </w:p>
          <w:p w14:paraId="14169086" w14:textId="77777777" w:rsidR="00D97E77" w:rsidRPr="00D97E77" w:rsidRDefault="00CE1CBA" w:rsidP="00D97E77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Clase teórica</w:t>
            </w:r>
            <w:r w:rsidR="00D97E77" w:rsidRPr="00D97E77">
              <w:rPr>
                <w:rFonts w:ascii="Courier New" w:hAnsi="Courier New"/>
                <w:sz w:val="22"/>
              </w:rPr>
              <w:t xml:space="preserve"> a cargo del profesor con participación activa del alumno con al menos doce sesiones prácticas utilizando computadoras con el software idóneo. </w:t>
            </w:r>
          </w:p>
          <w:p w14:paraId="40B32BDD" w14:textId="77777777" w:rsidR="00D97E77" w:rsidRPr="00D97E77" w:rsidRDefault="00D97E77" w:rsidP="00D97E77">
            <w:pPr>
              <w:jc w:val="both"/>
              <w:rPr>
                <w:rFonts w:ascii="Courier New" w:hAnsi="Courier New"/>
                <w:sz w:val="22"/>
              </w:rPr>
            </w:pPr>
          </w:p>
          <w:p w14:paraId="34A68631" w14:textId="04F7AB6F" w:rsidR="00D3648B" w:rsidRPr="009D5FA6" w:rsidRDefault="00D97E77" w:rsidP="00D97E77">
            <w:pPr>
              <w:jc w:val="both"/>
              <w:rPr>
                <w:rFonts w:ascii="Courier New" w:hAnsi="Courier New"/>
                <w:sz w:val="22"/>
              </w:rPr>
            </w:pPr>
            <w:r w:rsidRPr="00D97E77">
              <w:rPr>
                <w:rFonts w:ascii="Courier New" w:hAnsi="Courier New"/>
                <w:sz w:val="22"/>
              </w:rPr>
              <w:t xml:space="preserve">Como parte de las modalidades de conducción del proceso de enseñanza-aprendizaje </w:t>
            </w:r>
            <w:r w:rsidR="00E20EFD" w:rsidRPr="00E20EFD">
              <w:rPr>
                <w:rFonts w:ascii="Courier New" w:hAnsi="Courier New"/>
                <w:sz w:val="22"/>
                <w:highlight w:val="green"/>
              </w:rPr>
              <w:t>se sugiere</w:t>
            </w:r>
            <w:r w:rsidRPr="00D97E77">
              <w:rPr>
                <w:rFonts w:ascii="Courier New" w:hAnsi="Courier New"/>
                <w:sz w:val="22"/>
              </w:rPr>
              <w:t xml:space="preserve"> que los alumnos con apoyo del profesor, participen en la revisión y análisis de al menos un texto técnico, científico o de difusión escrito en idioma inglés y que contribuya a alcanzar los objetivos del programa de estudios.</w:t>
            </w:r>
          </w:p>
          <w:p w14:paraId="7376D586" w14:textId="77777777" w:rsidR="00D3648B" w:rsidRPr="009D5FA6" w:rsidRDefault="00D3648B" w:rsidP="009D5FA6">
            <w:pPr>
              <w:rPr>
                <w:rFonts w:ascii="Courier New" w:hAnsi="Courier New"/>
                <w:sz w:val="22"/>
              </w:rPr>
            </w:pPr>
          </w:p>
          <w:p w14:paraId="30EA59B6" w14:textId="77777777" w:rsidR="009D5FA6" w:rsidRPr="009D5FA6" w:rsidRDefault="00D97E77" w:rsidP="00D97E77">
            <w:pPr>
              <w:jc w:val="both"/>
              <w:rPr>
                <w:rFonts w:ascii="Courier New" w:hAnsi="Courier New"/>
                <w:sz w:val="22"/>
              </w:rPr>
            </w:pPr>
            <w:r w:rsidRPr="00D97E77">
              <w:rPr>
                <w:rFonts w:ascii="Courier New" w:hAnsi="Courier New"/>
                <w:sz w:val="22"/>
              </w:rPr>
              <w:t>Se procurará que como parte de las modalidades de conducción del proceso de enseñanza-aprendizaje los alumnos participen en la presentación oral de sus trabajos, tareas u otras actividades académicas desarrolladas durante el curso.</w:t>
            </w:r>
          </w:p>
          <w:p w14:paraId="2980617A" w14:textId="77777777" w:rsidR="009D5FA6" w:rsidRPr="009D5FA6" w:rsidRDefault="009D5FA6" w:rsidP="009D5FA6">
            <w:pPr>
              <w:rPr>
                <w:rFonts w:ascii="Courier New" w:hAnsi="Courier New"/>
                <w:sz w:val="22"/>
              </w:rPr>
            </w:pPr>
          </w:p>
          <w:p w14:paraId="3D284E4D" w14:textId="77777777" w:rsidR="009D5FA6" w:rsidRPr="009D5FA6" w:rsidRDefault="009D5FA6" w:rsidP="009D5FA6">
            <w:pPr>
              <w:rPr>
                <w:rFonts w:ascii="Courier New" w:hAnsi="Courier New"/>
                <w:sz w:val="22"/>
              </w:rPr>
            </w:pPr>
          </w:p>
          <w:p w14:paraId="4E50B6AA" w14:textId="77777777" w:rsidR="00D3648B" w:rsidRPr="009D5FA6" w:rsidRDefault="00D3648B" w:rsidP="009D5FA6">
            <w:pPr>
              <w:rPr>
                <w:rFonts w:ascii="Courier New" w:hAnsi="Courier New"/>
                <w:sz w:val="22"/>
              </w:rPr>
            </w:pPr>
          </w:p>
          <w:p w14:paraId="097C77AB" w14:textId="77777777" w:rsidR="00D3648B" w:rsidRPr="009D5FA6" w:rsidRDefault="00D3648B" w:rsidP="00D97E77">
            <w:pPr>
              <w:rPr>
                <w:sz w:val="22"/>
              </w:rPr>
            </w:pPr>
          </w:p>
        </w:tc>
      </w:tr>
    </w:tbl>
    <w:p w14:paraId="4AD63425" w14:textId="77777777" w:rsidR="00D3648B" w:rsidRDefault="00D3648B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 w14:paraId="6125C07F" w14:textId="77777777">
        <w:trPr>
          <w:jc w:val="right"/>
        </w:trPr>
        <w:tc>
          <w:tcPr>
            <w:tcW w:w="1636" w:type="dxa"/>
          </w:tcPr>
          <w:p w14:paraId="169B5C04" w14:textId="77777777"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2/2</w:t>
            </w:r>
          </w:p>
        </w:tc>
      </w:tr>
    </w:tbl>
    <w:p w14:paraId="0056A713" w14:textId="77777777" w:rsidR="00CD0739" w:rsidRDefault="00CD07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477FDA" w14:paraId="2B69C98D" w14:textId="77777777">
        <w:tc>
          <w:tcPr>
            <w:tcW w:w="11246" w:type="dxa"/>
          </w:tcPr>
          <w:p w14:paraId="15A96CBB" w14:textId="77777777" w:rsidR="00D3648B" w:rsidRPr="00CD0739" w:rsidRDefault="00CD0739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MODALIDADES DE EVALUACION</w:t>
            </w:r>
            <w:r w:rsidR="00D3648B" w:rsidRPr="00CD0739">
              <w:rPr>
                <w:rFonts w:ascii="Courier New" w:hAnsi="Courier New"/>
                <w:b/>
              </w:rPr>
              <w:t>:</w:t>
            </w:r>
          </w:p>
          <w:p w14:paraId="1FBD11A4" w14:textId="77777777" w:rsidR="00D3648B" w:rsidRPr="00CD0739" w:rsidRDefault="00D3648B">
            <w:pPr>
              <w:rPr>
                <w:rFonts w:ascii="Courier New" w:hAnsi="Courier New"/>
                <w:sz w:val="22"/>
                <w:szCs w:val="22"/>
              </w:rPr>
            </w:pPr>
          </w:p>
          <w:p w14:paraId="335A8618" w14:textId="77777777" w:rsidR="00CD0739" w:rsidRPr="00E261CF" w:rsidRDefault="00CD0739" w:rsidP="00CD0739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E261CF">
              <w:rPr>
                <w:rFonts w:ascii="Courier New" w:eastAsia="Courier New" w:hAnsi="Courier New" w:cs="Courier New"/>
                <w:sz w:val="22"/>
                <w:szCs w:val="22"/>
              </w:rPr>
              <w:t>Evaluación Global:</w:t>
            </w:r>
          </w:p>
          <w:p w14:paraId="32D717A4" w14:textId="77777777" w:rsidR="00CD0739" w:rsidRPr="00E261CF" w:rsidRDefault="00CD0739" w:rsidP="00CD073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14:paraId="00B2CF04" w14:textId="77777777" w:rsidR="00CD0739" w:rsidRPr="00E261CF" w:rsidRDefault="00CD0739" w:rsidP="00CD073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E261CF">
              <w:rPr>
                <w:rFonts w:ascii="Courier New" w:eastAsia="Courier New" w:hAnsi="Courier New" w:cs="Courier New"/>
                <w:sz w:val="22"/>
                <w:szCs w:val="22"/>
              </w:rPr>
              <w:t>Las reglas de evaluación serán presentadas por el profesor al inicio del curso.</w:t>
            </w:r>
          </w:p>
          <w:p w14:paraId="66BC7729" w14:textId="77777777" w:rsidR="009D5FA6" w:rsidRDefault="009D5FA6" w:rsidP="00925CD2">
            <w:pPr>
              <w:rPr>
                <w:rFonts w:ascii="Courier New" w:hAnsi="Courier New"/>
                <w:sz w:val="22"/>
                <w:szCs w:val="22"/>
              </w:rPr>
            </w:pPr>
          </w:p>
          <w:p w14:paraId="7A5DD112" w14:textId="7BFD1E1C" w:rsidR="00296A18" w:rsidRDefault="00AF46C5" w:rsidP="00925CD2">
            <w:pPr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  <w:highlight w:val="green"/>
              </w:rPr>
              <w:t xml:space="preserve">De dos a tres </w:t>
            </w:r>
            <w:r w:rsidR="00296A18" w:rsidRPr="00AC66F4">
              <w:rPr>
                <w:rFonts w:ascii="Courier New" w:hAnsi="Courier New"/>
                <w:sz w:val="22"/>
                <w:szCs w:val="22"/>
                <w:highlight w:val="green"/>
              </w:rPr>
              <w:t xml:space="preserve">evaluaciones periódicas consistentes en </w:t>
            </w:r>
            <w:r w:rsidR="00AC66F4" w:rsidRPr="00AC66F4">
              <w:rPr>
                <w:rFonts w:ascii="Courier New" w:hAnsi="Courier New"/>
                <w:sz w:val="22"/>
                <w:szCs w:val="22"/>
                <w:highlight w:val="green"/>
              </w:rPr>
              <w:t xml:space="preserve">la resolución de problemas, preguntas conceptuales o </w:t>
            </w:r>
            <w:r w:rsidR="00296A18" w:rsidRPr="00AC66F4">
              <w:rPr>
                <w:rFonts w:ascii="Courier New" w:hAnsi="Courier New"/>
                <w:sz w:val="22"/>
                <w:szCs w:val="22"/>
                <w:highlight w:val="green"/>
              </w:rPr>
              <w:t>proyectos parciales (</w:t>
            </w:r>
            <w:r w:rsidR="008C562A">
              <w:rPr>
                <w:rFonts w:ascii="Courier New" w:hAnsi="Courier New"/>
                <w:sz w:val="22"/>
                <w:szCs w:val="22"/>
                <w:highlight w:val="green"/>
              </w:rPr>
              <w:t>6</w:t>
            </w:r>
            <w:r w:rsidR="00296A18" w:rsidRPr="00AC66F4">
              <w:rPr>
                <w:rFonts w:ascii="Courier New" w:hAnsi="Courier New"/>
                <w:sz w:val="22"/>
                <w:szCs w:val="22"/>
                <w:highlight w:val="green"/>
              </w:rPr>
              <w:t>0</w:t>
            </w:r>
            <w:r w:rsidR="008C562A">
              <w:rPr>
                <w:rFonts w:ascii="Courier New" w:hAnsi="Courier New"/>
                <w:sz w:val="22"/>
                <w:szCs w:val="22"/>
                <w:highlight w:val="green"/>
              </w:rPr>
              <w:t>%</w:t>
            </w:r>
            <w:r w:rsidR="00296A18" w:rsidRPr="00AC66F4">
              <w:rPr>
                <w:rFonts w:ascii="Courier New" w:hAnsi="Courier New"/>
                <w:sz w:val="22"/>
                <w:szCs w:val="22"/>
                <w:highlight w:val="green"/>
              </w:rPr>
              <w:t>)</w:t>
            </w:r>
            <w:r w:rsidR="00AC66F4" w:rsidRPr="00AC66F4">
              <w:rPr>
                <w:rFonts w:ascii="Courier New" w:hAnsi="Courier New"/>
                <w:sz w:val="22"/>
                <w:szCs w:val="22"/>
                <w:highlight w:val="green"/>
              </w:rPr>
              <w:t xml:space="preserve"> y la realización de un proyecto final (40%). No admite evaluación terminal.</w:t>
            </w:r>
          </w:p>
          <w:p w14:paraId="7C2A8DFB" w14:textId="77777777" w:rsidR="00296A18" w:rsidRPr="00CD0739" w:rsidRDefault="00296A18" w:rsidP="00925CD2">
            <w:pPr>
              <w:rPr>
                <w:rFonts w:ascii="Courier New" w:hAnsi="Courier New"/>
                <w:sz w:val="22"/>
                <w:szCs w:val="22"/>
              </w:rPr>
            </w:pPr>
          </w:p>
          <w:p w14:paraId="34CECFBD" w14:textId="77777777" w:rsidR="00CD0739" w:rsidRPr="00E261CF" w:rsidRDefault="00CD0739" w:rsidP="00CD073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E261CF">
              <w:rPr>
                <w:rFonts w:ascii="Courier New" w:eastAsia="Courier New" w:hAnsi="Courier New" w:cs="Courier New"/>
                <w:sz w:val="22"/>
                <w:szCs w:val="22"/>
              </w:rPr>
              <w:t>Evaluación de Recuperación:</w:t>
            </w:r>
          </w:p>
          <w:p w14:paraId="7D045D19" w14:textId="77777777" w:rsidR="009D5FA6" w:rsidRPr="00CD0739" w:rsidRDefault="009D5FA6" w:rsidP="00925CD2">
            <w:pPr>
              <w:rPr>
                <w:rFonts w:ascii="Courier New" w:hAnsi="Courier New"/>
                <w:sz w:val="22"/>
                <w:szCs w:val="22"/>
              </w:rPr>
            </w:pPr>
          </w:p>
          <w:p w14:paraId="4418E2C8" w14:textId="4536C1EE" w:rsidR="00AC66F4" w:rsidRDefault="008F1607" w:rsidP="00D97E77">
            <w:pPr>
              <w:jc w:val="both"/>
              <w:rPr>
                <w:rFonts w:ascii="Courier New" w:hAnsi="Courier New"/>
                <w:sz w:val="22"/>
                <w:szCs w:val="22"/>
                <w:highlight w:val="green"/>
              </w:rPr>
            </w:pPr>
            <w:r w:rsidRPr="00AC66F4">
              <w:rPr>
                <w:rFonts w:ascii="Courier New" w:hAnsi="Courier New"/>
                <w:sz w:val="22"/>
                <w:szCs w:val="22"/>
                <w:highlight w:val="green"/>
              </w:rPr>
              <w:t xml:space="preserve">Admite evaluación de recuperación </w:t>
            </w:r>
            <w:r w:rsidR="00AC66F4" w:rsidRPr="00AC66F4">
              <w:rPr>
                <w:rFonts w:ascii="Courier New" w:hAnsi="Courier New"/>
                <w:sz w:val="22"/>
                <w:szCs w:val="22"/>
                <w:highlight w:val="green"/>
              </w:rPr>
              <w:t xml:space="preserve">consistente </w:t>
            </w:r>
            <w:r w:rsidRPr="00AC66F4">
              <w:rPr>
                <w:rFonts w:ascii="Courier New" w:hAnsi="Courier New"/>
                <w:sz w:val="22"/>
                <w:szCs w:val="22"/>
                <w:highlight w:val="green"/>
              </w:rPr>
              <w:t>en la elaboración de un proyecto relacionado con los temas del curso</w:t>
            </w:r>
            <w:r w:rsidR="00DD1022" w:rsidRPr="00AC66F4">
              <w:rPr>
                <w:rFonts w:ascii="Courier New" w:hAnsi="Courier New"/>
                <w:sz w:val="22"/>
                <w:szCs w:val="22"/>
                <w:highlight w:val="green"/>
              </w:rPr>
              <w:t xml:space="preserve"> (100</w:t>
            </w:r>
            <w:r w:rsidR="00AC66F4" w:rsidRPr="00AC66F4">
              <w:rPr>
                <w:rFonts w:ascii="Courier New" w:hAnsi="Courier New"/>
                <w:sz w:val="22"/>
                <w:szCs w:val="22"/>
                <w:highlight w:val="green"/>
              </w:rPr>
              <w:t>%), para lo cual, el alumno deberá contactar al profesor al menos con una semana de anticipación a la fecha de la evaluación. La revisión de las actividades solicitadas se realizará en el horario especificado en la evaluación.</w:t>
            </w:r>
          </w:p>
          <w:p w14:paraId="7CFCBFBF" w14:textId="77777777" w:rsidR="00970FAC" w:rsidRPr="00AC66F4" w:rsidRDefault="00970FAC" w:rsidP="00D97E77">
            <w:pPr>
              <w:jc w:val="both"/>
              <w:rPr>
                <w:rFonts w:ascii="Courier New" w:hAnsi="Courier New"/>
                <w:sz w:val="22"/>
                <w:szCs w:val="22"/>
                <w:highlight w:val="green"/>
              </w:rPr>
            </w:pPr>
            <w:bookmarkStart w:id="0" w:name="_GoBack"/>
            <w:bookmarkEnd w:id="0"/>
          </w:p>
          <w:p w14:paraId="3077CC06" w14:textId="09C0F989" w:rsidR="00D3648B" w:rsidRPr="00CD0739" w:rsidRDefault="005B1A36" w:rsidP="00D97E77">
            <w:pPr>
              <w:jc w:val="both"/>
              <w:rPr>
                <w:rFonts w:ascii="Courier New" w:hAnsi="Courier New"/>
                <w:sz w:val="22"/>
                <w:szCs w:val="22"/>
              </w:rPr>
            </w:pPr>
            <w:r w:rsidRPr="00AC66F4">
              <w:rPr>
                <w:rFonts w:ascii="Courier New" w:hAnsi="Courier New"/>
                <w:sz w:val="22"/>
                <w:szCs w:val="22"/>
                <w:highlight w:val="green"/>
              </w:rPr>
              <w:t>No re</w:t>
            </w:r>
            <w:r w:rsidR="00D97E77" w:rsidRPr="00AC66F4">
              <w:rPr>
                <w:rFonts w:ascii="Courier New" w:hAnsi="Courier New"/>
                <w:sz w:val="22"/>
                <w:szCs w:val="22"/>
                <w:highlight w:val="green"/>
              </w:rPr>
              <w:t>quiere inscripción previa.</w:t>
            </w:r>
          </w:p>
          <w:p w14:paraId="7EDAD259" w14:textId="77777777" w:rsidR="00D3648B" w:rsidRPr="00CD0739" w:rsidRDefault="00D3648B">
            <w:pPr>
              <w:rPr>
                <w:rFonts w:ascii="Courier New" w:hAnsi="Courier New"/>
                <w:sz w:val="22"/>
                <w:szCs w:val="22"/>
              </w:rPr>
            </w:pPr>
          </w:p>
          <w:p w14:paraId="2BC4AE2C" w14:textId="77777777" w:rsidR="00D3648B" w:rsidRPr="00CD0739" w:rsidRDefault="00D3648B">
            <w:pPr>
              <w:rPr>
                <w:rFonts w:ascii="Courier New" w:hAnsi="Courier New"/>
                <w:b/>
              </w:rPr>
            </w:pPr>
            <w:r w:rsidRPr="00CD0739">
              <w:rPr>
                <w:rFonts w:ascii="Courier New" w:hAnsi="Courier New"/>
                <w:b/>
              </w:rPr>
              <w:t>BIBLIO</w:t>
            </w:r>
            <w:r w:rsidR="00CD0739" w:rsidRPr="00CD0739">
              <w:rPr>
                <w:rFonts w:ascii="Courier New" w:hAnsi="Courier New"/>
                <w:b/>
              </w:rPr>
              <w:t>GRAFIA NECESARIA O RECOMENDABLE</w:t>
            </w:r>
            <w:r w:rsidRPr="00CD0739">
              <w:rPr>
                <w:rFonts w:ascii="Courier New" w:hAnsi="Courier New"/>
                <w:b/>
              </w:rPr>
              <w:t>:</w:t>
            </w:r>
          </w:p>
          <w:p w14:paraId="335AA1FB" w14:textId="77777777" w:rsidR="00D3648B" w:rsidRPr="00CD0739" w:rsidRDefault="00D3648B">
            <w:pPr>
              <w:rPr>
                <w:rFonts w:ascii="Courier New" w:hAnsi="Courier New"/>
                <w:sz w:val="22"/>
              </w:rPr>
            </w:pPr>
          </w:p>
          <w:p w14:paraId="3704E56A" w14:textId="77777777" w:rsidR="00A30DB1" w:rsidRPr="006A7010" w:rsidRDefault="00A30DB1" w:rsidP="00A30DB1">
            <w:pPr>
              <w:rPr>
                <w:rFonts w:ascii="Courier New" w:hAnsi="Courier New"/>
              </w:rPr>
            </w:pPr>
          </w:p>
          <w:p w14:paraId="1B95EB6F" w14:textId="47C32237" w:rsidR="002B03B1" w:rsidRPr="00D47506" w:rsidRDefault="002B03B1" w:rsidP="002B03B1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>Logan D.L., “A First Course in the Finite Element Method</w:t>
            </w:r>
            <w:r w:rsidR="00471D26">
              <w:rPr>
                <w:rFonts w:ascii="Courier New" w:hAnsi="Courier New"/>
                <w:sz w:val="22"/>
                <w:highlight w:val="green"/>
                <w:lang w:val="en-US"/>
              </w:rPr>
              <w:t>”</w:t>
            </w:r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, </w:t>
            </w:r>
            <w:r w:rsidR="00471D26">
              <w:rPr>
                <w:rFonts w:ascii="Courier New" w:hAnsi="Courier New"/>
                <w:sz w:val="22"/>
                <w:highlight w:val="green"/>
                <w:lang w:val="en-US"/>
              </w:rPr>
              <w:t>6ta</w:t>
            </w:r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</w:t>
            </w:r>
            <w:r w:rsidR="00471D26">
              <w:rPr>
                <w:rFonts w:ascii="Courier New" w:hAnsi="Courier New"/>
                <w:sz w:val="22"/>
                <w:highlight w:val="green"/>
                <w:lang w:val="en-US"/>
              </w:rPr>
              <w:t>ed.</w:t>
            </w:r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>, Cengage Learning, 2017.</w:t>
            </w:r>
          </w:p>
          <w:p w14:paraId="6175CAE7" w14:textId="02120BCC" w:rsidR="002B03B1" w:rsidRPr="00D47506" w:rsidRDefault="002B03B1" w:rsidP="002B03B1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proofErr w:type="spellStart"/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>Mazumder</w:t>
            </w:r>
            <w:proofErr w:type="spellEnd"/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S., “Numerical Methods for Partial Differential Equations: Finite Difference and Finite Volume Methods”, </w:t>
            </w:r>
            <w:r w:rsidR="00471D26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1ra ed., </w:t>
            </w:r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>Elsevier, 2016.</w:t>
            </w:r>
          </w:p>
          <w:p w14:paraId="7EF5E7FD" w14:textId="13C40A2B" w:rsidR="002B03B1" w:rsidRPr="00D47506" w:rsidRDefault="002B03B1" w:rsidP="002B03B1">
            <w:pPr>
              <w:pStyle w:val="Prrafodelista"/>
              <w:numPr>
                <w:ilvl w:val="0"/>
                <w:numId w:val="27"/>
              </w:numPr>
              <w:rPr>
                <w:rFonts w:ascii="Courier New" w:hAnsi="Courier New"/>
                <w:sz w:val="22"/>
                <w:highlight w:val="green"/>
                <w:lang w:val="en-US"/>
              </w:rPr>
            </w:pPr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Smith I. M., Griffiths D.V., Margetts L., “Programming the finite element method”, </w:t>
            </w:r>
            <w:r w:rsidR="00471D26">
              <w:rPr>
                <w:rFonts w:ascii="Courier New" w:hAnsi="Courier New"/>
                <w:sz w:val="22"/>
                <w:highlight w:val="green"/>
                <w:lang w:val="en-US"/>
              </w:rPr>
              <w:t>5ta ed.</w:t>
            </w:r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>, 2014.</w:t>
            </w:r>
          </w:p>
          <w:p w14:paraId="68A392EA" w14:textId="513A5B34" w:rsidR="002B03B1" w:rsidRPr="002B03B1" w:rsidRDefault="002B03B1" w:rsidP="002B03B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proofErr w:type="spellStart"/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>Zienkiewicz</w:t>
            </w:r>
            <w:proofErr w:type="spellEnd"/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 xml:space="preserve"> O.C., Taylor R.L., Zhu J.Z., “The Finite Element Method: Its Basis and Fundamentals”, </w:t>
            </w:r>
            <w:r w:rsidR="00471D26">
              <w:rPr>
                <w:rFonts w:ascii="Courier New" w:hAnsi="Courier New"/>
                <w:sz w:val="22"/>
                <w:highlight w:val="green"/>
                <w:lang w:val="en-US"/>
              </w:rPr>
              <w:t>7ma ed.</w:t>
            </w:r>
            <w:r w:rsidRPr="00D47506">
              <w:rPr>
                <w:rFonts w:ascii="Courier New" w:hAnsi="Courier New"/>
                <w:sz w:val="22"/>
                <w:highlight w:val="green"/>
                <w:lang w:val="en-US"/>
              </w:rPr>
              <w:t>, 2013</w:t>
            </w:r>
          </w:p>
          <w:p w14:paraId="51E1D512" w14:textId="20A1576C" w:rsidR="00D97E77" w:rsidRPr="00D97E77" w:rsidRDefault="00D97E77" w:rsidP="002B03B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  <w:t xml:space="preserve">Mura T., </w:t>
            </w:r>
            <w:proofErr w:type="spellStart"/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  <w:t>Tatsuhito</w:t>
            </w:r>
            <w:proofErr w:type="spellEnd"/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  <w:t xml:space="preserve"> K., "Variational Methods in Mechanics", Oxford University Press, 1992.</w:t>
            </w:r>
          </w:p>
          <w:p w14:paraId="5FB7EAE7" w14:textId="41AA9817" w:rsidR="00D97E77" w:rsidRPr="00D97E77" w:rsidRDefault="00D97E77" w:rsidP="00D97E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  <w:t xml:space="preserve">Kantorovich L. V., "Approximate methods of higher analysis", </w:t>
            </w:r>
            <w:proofErr w:type="spellStart"/>
            <w:r w:rsidRPr="00174458">
              <w:rPr>
                <w:rFonts w:ascii="Courier New" w:eastAsia="Courier New" w:hAnsi="Courier New" w:cs="Courier New"/>
                <w:color w:val="000000"/>
                <w:sz w:val="22"/>
                <w:szCs w:val="22"/>
                <w:highlight w:val="green"/>
                <w:lang w:val="en-US"/>
              </w:rPr>
              <w:t>Intersci</w:t>
            </w:r>
            <w:r w:rsidR="00174458" w:rsidRPr="00174458">
              <w:rPr>
                <w:rFonts w:ascii="Courier New" w:eastAsia="Courier New" w:hAnsi="Courier New" w:cs="Courier New"/>
                <w:color w:val="000000"/>
                <w:sz w:val="22"/>
                <w:szCs w:val="22"/>
                <w:highlight w:val="green"/>
                <w:lang w:val="en-US"/>
              </w:rPr>
              <w:t>ence</w:t>
            </w:r>
            <w:proofErr w:type="spellEnd"/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  <w:t xml:space="preserve"> publishers, New York, 1997.</w:t>
            </w:r>
          </w:p>
          <w:p w14:paraId="2DBB982E" w14:textId="77777777" w:rsidR="00D97E77" w:rsidRPr="00D97E77" w:rsidRDefault="00D97E77" w:rsidP="00D97E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  <w:t xml:space="preserve">Schechter R. S., "The variational method in engineering", McGraw-Hill, 1967. </w:t>
            </w:r>
          </w:p>
          <w:p w14:paraId="10C9E4A5" w14:textId="77777777" w:rsidR="00D97E77" w:rsidRPr="00D97E77" w:rsidRDefault="00D97E77" w:rsidP="00D97E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  <w:t>Rady J. N., "Introduction to the finite element method", Mc Graw-Hill, 1984.</w:t>
            </w:r>
          </w:p>
          <w:p w14:paraId="0B3481EA" w14:textId="77777777" w:rsidR="00477FDA" w:rsidRDefault="00D97E77" w:rsidP="00477FD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s-MX"/>
              </w:rPr>
            </w:pPr>
            <w:r w:rsidRPr="00D97E77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s-MX"/>
              </w:rPr>
              <w:t>Ortega Herrera J. A., "Análisis del elemento finito y sus aplicaciones a la ingeniería", Pearson, 2da ed., 1999.</w:t>
            </w:r>
          </w:p>
          <w:p w14:paraId="5FE35EB6" w14:textId="7E0E71E6" w:rsidR="00D97E77" w:rsidRPr="00477FDA" w:rsidRDefault="00D97E77" w:rsidP="00477FD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s-MX"/>
              </w:rPr>
            </w:pPr>
            <w:proofErr w:type="spellStart"/>
            <w:r w:rsidRPr="00477FDA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s-MX"/>
              </w:rPr>
              <w:t>Liversley</w:t>
            </w:r>
            <w:proofErr w:type="spellEnd"/>
            <w:r w:rsidRPr="00477FDA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s-MX"/>
              </w:rPr>
              <w:t xml:space="preserve"> R. K., "Elementos finitos, introducción para ingenieros", Limusa, 1988.</w:t>
            </w:r>
          </w:p>
          <w:p w14:paraId="30B553E5" w14:textId="77777777" w:rsidR="009D5FA6" w:rsidRPr="00A30DB1" w:rsidRDefault="009D5FA6">
            <w:pPr>
              <w:rPr>
                <w:rFonts w:ascii="Courier New" w:hAnsi="Courier New"/>
                <w:sz w:val="22"/>
                <w:lang w:val="es-MX"/>
              </w:rPr>
            </w:pPr>
          </w:p>
          <w:p w14:paraId="4E6C4A43" w14:textId="60612B38" w:rsidR="00D3648B" w:rsidRPr="00477FDA" w:rsidRDefault="00CD0739" w:rsidP="0047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E261CF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Revistas de divulgación, técnicas o científicas en inglés, relacionadas con el contenido de la UEA.</w:t>
            </w:r>
          </w:p>
        </w:tc>
      </w:tr>
    </w:tbl>
    <w:p w14:paraId="1465FE91" w14:textId="77777777" w:rsidR="00D3648B" w:rsidRPr="00477FDA" w:rsidRDefault="00D3648B" w:rsidP="00477FDA">
      <w:pPr>
        <w:rPr>
          <w:lang w:val="es-MX"/>
        </w:rPr>
      </w:pPr>
    </w:p>
    <w:sectPr w:rsidR="00D3648B" w:rsidRPr="00477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2A853" w14:textId="77777777" w:rsidR="00FB1A04" w:rsidRDefault="00FB1A04" w:rsidP="009D5FA6">
      <w:r>
        <w:separator/>
      </w:r>
    </w:p>
  </w:endnote>
  <w:endnote w:type="continuationSeparator" w:id="0">
    <w:p w14:paraId="30DE6387" w14:textId="77777777" w:rsidR="00FB1A04" w:rsidRDefault="00FB1A04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CDE4A" w14:textId="77777777" w:rsidR="00397523" w:rsidRDefault="003975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B709" w14:textId="77777777" w:rsidR="00397523" w:rsidRDefault="003975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6B5D" w14:textId="77777777" w:rsidR="00397523" w:rsidRDefault="003975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D3DC1" w14:textId="77777777" w:rsidR="00FB1A04" w:rsidRDefault="00FB1A04" w:rsidP="009D5FA6">
      <w:r>
        <w:separator/>
      </w:r>
    </w:p>
  </w:footnote>
  <w:footnote w:type="continuationSeparator" w:id="0">
    <w:p w14:paraId="639A3FE2" w14:textId="77777777" w:rsidR="00FB1A04" w:rsidRDefault="00FB1A04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ABA5A" w14:textId="77777777" w:rsidR="00397523" w:rsidRDefault="003975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3796"/>
    </w:tblGrid>
    <w:tr w:rsidR="009D5FA6" w14:paraId="5251E73E" w14:textId="77777777" w:rsidTr="002E0A73">
      <w:tc>
        <w:tcPr>
          <w:tcW w:w="7450" w:type="dxa"/>
        </w:tcPr>
        <w:p w14:paraId="491E6B79" w14:textId="77777777" w:rsidR="009D5FA6" w:rsidRDefault="009D5FA6" w:rsidP="002E0A73">
          <w:r>
            <w:rPr>
              <w:noProof/>
              <w:lang w:val="es-MX" w:eastAsia="es-MX"/>
            </w:rPr>
            <w:drawing>
              <wp:inline distT="0" distB="0" distL="0" distR="0" wp14:anchorId="427286DF" wp14:editId="3EACFE9D">
                <wp:extent cx="914400" cy="556895"/>
                <wp:effectExtent l="19050" t="0" r="0" b="0"/>
                <wp:docPr id="3" name="Imagen 3" descr="logo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F0DD6FA" w14:textId="77777777" w:rsidR="009D5FA6" w:rsidRDefault="009D5FA6" w:rsidP="002E0A73">
          <w:pPr>
            <w:pStyle w:val="Ttulo2"/>
            <w:rPr>
              <w:b w:val="0"/>
              <w:sz w:val="28"/>
            </w:rPr>
          </w:pPr>
          <w:r>
            <w:rPr>
              <w:b w:val="0"/>
              <w:sz w:val="28"/>
            </w:rPr>
            <w:t>UNIVERSIDAD AUTONOMA METROPOLITANA</w:t>
          </w:r>
        </w:p>
      </w:tc>
      <w:tc>
        <w:tcPr>
          <w:tcW w:w="3796" w:type="dxa"/>
        </w:tcPr>
        <w:p w14:paraId="40FCFC61" w14:textId="77777777" w:rsidR="009D5FA6" w:rsidRDefault="009D5FA6" w:rsidP="002E0A73">
          <w:pPr>
            <w:jc w:val="right"/>
            <w:rPr>
              <w:rFonts w:ascii="Arial" w:hAnsi="Arial"/>
            </w:rPr>
          </w:pPr>
        </w:p>
        <w:p w14:paraId="446ADA9F" w14:textId="77777777" w:rsidR="009D5FA6" w:rsidRDefault="009D5FA6" w:rsidP="009D5FA6">
          <w:pPr>
            <w:pStyle w:val="Ttulo1"/>
          </w:pPr>
          <w:r>
            <w:rPr>
              <w:rFonts w:ascii="Arial Narrow" w:hAnsi="Arial Narrow"/>
              <w:sz w:val="28"/>
            </w:rPr>
            <w:t>PROGRAMA DE ESTUDIOS</w:t>
          </w:r>
        </w:p>
      </w:tc>
    </w:tr>
  </w:tbl>
  <w:p w14:paraId="2B211B6D" w14:textId="77777777" w:rsidR="009D5FA6" w:rsidRDefault="009D5FA6" w:rsidP="009D5F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6F132" w14:textId="77777777" w:rsidR="00397523" w:rsidRDefault="003975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F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4F1AD1"/>
    <w:multiLevelType w:val="hybridMultilevel"/>
    <w:tmpl w:val="F9ACF1C6"/>
    <w:lvl w:ilvl="0" w:tplc="7DCEEE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6AC1F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99CD0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CC3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0ECDA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03E8B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8746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98ABD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83423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6F500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8F1FF7"/>
    <w:multiLevelType w:val="hybridMultilevel"/>
    <w:tmpl w:val="DCAAF0CC"/>
    <w:lvl w:ilvl="0" w:tplc="11EE4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EA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F2C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4E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2C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81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4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CA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0D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21171"/>
    <w:multiLevelType w:val="hybridMultilevel"/>
    <w:tmpl w:val="B3B82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07DBF"/>
    <w:multiLevelType w:val="multilevel"/>
    <w:tmpl w:val="AACAA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17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1C2D3F"/>
    <w:multiLevelType w:val="hybridMultilevel"/>
    <w:tmpl w:val="2642133A"/>
    <w:lvl w:ilvl="0" w:tplc="0BF29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80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AC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88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C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C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E0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22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A4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AE5392"/>
    <w:multiLevelType w:val="hybridMultilevel"/>
    <w:tmpl w:val="9C32A7A0"/>
    <w:lvl w:ilvl="0" w:tplc="FBCEB1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ABA9C9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FE0377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5CA050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66DA3DE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404FF6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312603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6B947F8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9600BF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33E2167F"/>
    <w:multiLevelType w:val="hybridMultilevel"/>
    <w:tmpl w:val="9858100C"/>
    <w:lvl w:ilvl="0" w:tplc="25DE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FEF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C4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3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A4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29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6C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8E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9265DA"/>
    <w:multiLevelType w:val="hybridMultilevel"/>
    <w:tmpl w:val="556CABB8"/>
    <w:lvl w:ilvl="0" w:tplc="50F0700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9D8D7A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8C169AB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5116298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C24016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4232C33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BAAABF1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21BEB73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38DCAE82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AD95400"/>
    <w:multiLevelType w:val="multilevel"/>
    <w:tmpl w:val="8F261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97285"/>
    <w:multiLevelType w:val="hybridMultilevel"/>
    <w:tmpl w:val="76BA596E"/>
    <w:lvl w:ilvl="0" w:tplc="001C7A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3CAA29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DBF038C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75049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AE65A1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D186F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554C60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546B91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4809D3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8024425"/>
    <w:multiLevelType w:val="multilevel"/>
    <w:tmpl w:val="0E1A3E32"/>
    <w:lvl w:ilvl="0">
      <w:start w:val="3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9AC0FE9"/>
    <w:multiLevelType w:val="hybridMultilevel"/>
    <w:tmpl w:val="EF6E05E2"/>
    <w:lvl w:ilvl="0" w:tplc="92B6F9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C1B4BDE4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61CAF6F4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87A4277E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7C6CD29A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D6A65894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7AE62808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1B4A5CA4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9B127A5C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4A560E9D"/>
    <w:multiLevelType w:val="singleLevel"/>
    <w:tmpl w:val="C4709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>
    <w:nsid w:val="52E7329C"/>
    <w:multiLevelType w:val="hybridMultilevel"/>
    <w:tmpl w:val="85F6B1F8"/>
    <w:lvl w:ilvl="0" w:tplc="A3FC9F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01BB9"/>
    <w:multiLevelType w:val="hybridMultilevel"/>
    <w:tmpl w:val="6EF65EE2"/>
    <w:lvl w:ilvl="0" w:tplc="BE58C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3F4798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4E689F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C883A8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ED6DBD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F7ECF4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06E1E9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6AEA25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60A45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8C82BAF"/>
    <w:multiLevelType w:val="hybridMultilevel"/>
    <w:tmpl w:val="BF1E53D2"/>
    <w:lvl w:ilvl="0" w:tplc="09EAB2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AFE2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8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CB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68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A1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FEE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A6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E4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A607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D194BC5"/>
    <w:multiLevelType w:val="hybridMultilevel"/>
    <w:tmpl w:val="21F40F86"/>
    <w:lvl w:ilvl="0" w:tplc="1BDA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BC1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CF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2E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63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49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68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4F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767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30B3A"/>
    <w:multiLevelType w:val="singleLevel"/>
    <w:tmpl w:val="C9FA31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>
    <w:nsid w:val="6A6B6C26"/>
    <w:multiLevelType w:val="hybridMultilevel"/>
    <w:tmpl w:val="9C8C239A"/>
    <w:lvl w:ilvl="0" w:tplc="A5729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23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27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8F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6B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8D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27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E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241530"/>
    <w:multiLevelType w:val="hybridMultilevel"/>
    <w:tmpl w:val="E88A9FFA"/>
    <w:lvl w:ilvl="0" w:tplc="431AC4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443A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3782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5A4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BC4B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E6E6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EA40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4C68D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6F2D3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1593807"/>
    <w:multiLevelType w:val="hybridMultilevel"/>
    <w:tmpl w:val="343C40BA"/>
    <w:lvl w:ilvl="0" w:tplc="AC18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67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43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06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69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C1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69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EF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CA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8E273F"/>
    <w:multiLevelType w:val="hybridMultilevel"/>
    <w:tmpl w:val="B546E610"/>
    <w:lvl w:ilvl="0" w:tplc="30580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E6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E6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E1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68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28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4A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89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C7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2B1690"/>
    <w:multiLevelType w:val="hybridMultilevel"/>
    <w:tmpl w:val="AFF608AA"/>
    <w:lvl w:ilvl="0" w:tplc="5A86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E6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0F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63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0C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0A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E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AD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8A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26"/>
  </w:num>
  <w:num w:numId="9">
    <w:abstractNumId w:val="22"/>
  </w:num>
  <w:num w:numId="10">
    <w:abstractNumId w:val="3"/>
  </w:num>
  <w:num w:numId="11">
    <w:abstractNumId w:val="0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8"/>
  </w:num>
  <w:num w:numId="17">
    <w:abstractNumId w:val="18"/>
  </w:num>
  <w:num w:numId="18">
    <w:abstractNumId w:val="1"/>
  </w:num>
  <w:num w:numId="19">
    <w:abstractNumId w:val="23"/>
  </w:num>
  <w:num w:numId="20">
    <w:abstractNumId w:val="12"/>
  </w:num>
  <w:num w:numId="21">
    <w:abstractNumId w:val="14"/>
  </w:num>
  <w:num w:numId="22">
    <w:abstractNumId w:val="21"/>
  </w:num>
  <w:num w:numId="23">
    <w:abstractNumId w:val="16"/>
  </w:num>
  <w:num w:numId="24">
    <w:abstractNumId w:val="4"/>
  </w:num>
  <w:num w:numId="25">
    <w:abstractNumId w:val="13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E"/>
    <w:rsid w:val="000B3950"/>
    <w:rsid w:val="00174458"/>
    <w:rsid w:val="001A562B"/>
    <w:rsid w:val="001A6953"/>
    <w:rsid w:val="001F15E6"/>
    <w:rsid w:val="001F2B89"/>
    <w:rsid w:val="00212EEE"/>
    <w:rsid w:val="002305E7"/>
    <w:rsid w:val="00292608"/>
    <w:rsid w:val="00296A18"/>
    <w:rsid w:val="002B03B1"/>
    <w:rsid w:val="002C506B"/>
    <w:rsid w:val="002D4B7E"/>
    <w:rsid w:val="00397523"/>
    <w:rsid w:val="003B7CFD"/>
    <w:rsid w:val="00471D26"/>
    <w:rsid w:val="00477FDA"/>
    <w:rsid w:val="005B1A36"/>
    <w:rsid w:val="005E4943"/>
    <w:rsid w:val="00646C19"/>
    <w:rsid w:val="0069513B"/>
    <w:rsid w:val="006B77DD"/>
    <w:rsid w:val="007201DE"/>
    <w:rsid w:val="007676BB"/>
    <w:rsid w:val="007719E6"/>
    <w:rsid w:val="00773BE7"/>
    <w:rsid w:val="007B2541"/>
    <w:rsid w:val="007C2ECD"/>
    <w:rsid w:val="007E760F"/>
    <w:rsid w:val="008C562A"/>
    <w:rsid w:val="008D268D"/>
    <w:rsid w:val="008F1607"/>
    <w:rsid w:val="00925CD2"/>
    <w:rsid w:val="00966D37"/>
    <w:rsid w:val="00970FAC"/>
    <w:rsid w:val="009C4782"/>
    <w:rsid w:val="009C7BA2"/>
    <w:rsid w:val="009D5FA6"/>
    <w:rsid w:val="00A00671"/>
    <w:rsid w:val="00A0117A"/>
    <w:rsid w:val="00A07DC7"/>
    <w:rsid w:val="00A30DB1"/>
    <w:rsid w:val="00A80CC1"/>
    <w:rsid w:val="00AC66F4"/>
    <w:rsid w:val="00AC7C0A"/>
    <w:rsid w:val="00AF46C5"/>
    <w:rsid w:val="00B14773"/>
    <w:rsid w:val="00B56A54"/>
    <w:rsid w:val="00BE24A8"/>
    <w:rsid w:val="00C5225C"/>
    <w:rsid w:val="00CD0739"/>
    <w:rsid w:val="00CE1CBA"/>
    <w:rsid w:val="00CF7377"/>
    <w:rsid w:val="00D349B6"/>
    <w:rsid w:val="00D3648B"/>
    <w:rsid w:val="00D407CB"/>
    <w:rsid w:val="00D47506"/>
    <w:rsid w:val="00D97E77"/>
    <w:rsid w:val="00DD1022"/>
    <w:rsid w:val="00DF64C7"/>
    <w:rsid w:val="00E20EFD"/>
    <w:rsid w:val="00E87290"/>
    <w:rsid w:val="00E87E41"/>
    <w:rsid w:val="00EE35FD"/>
    <w:rsid w:val="00F57EE2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F1CDF"/>
  <w15:docId w15:val="{FBA4A1BC-CBF8-44F2-A6F3-FDFD20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D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DSE – 11 10M1094</vt:lpstr>
    </vt:vector>
  </TitlesOfParts>
  <Company>u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– 11 10M1094</dc:title>
  <dc:creator>nico</dc:creator>
  <cp:lastModifiedBy>WorkStation</cp:lastModifiedBy>
  <cp:revision>24</cp:revision>
  <dcterms:created xsi:type="dcterms:W3CDTF">2022-01-10T04:25:00Z</dcterms:created>
  <dcterms:modified xsi:type="dcterms:W3CDTF">2022-01-19T22:23:00Z</dcterms:modified>
</cp:coreProperties>
</file>